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C3" w:rsidRDefault="00DF5F36">
      <w:r>
        <w:rPr>
          <w:noProof/>
          <w:lang w:eastAsia="ru-RU"/>
        </w:rPr>
        <w:drawing>
          <wp:inline distT="0" distB="0" distL="0" distR="0">
            <wp:extent cx="6381750" cy="4312854"/>
            <wp:effectExtent l="19050" t="0" r="0" b="0"/>
            <wp:docPr id="1" name="Рисунок 1" descr="https://timeskz.kz/uploads/posts/2017-08/1501760778_57a473592cc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eskz.kz/uploads/posts/2017-08/1501760778_57a473592ccd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385" cy="431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F36" w:rsidRDefault="00DF5F36"/>
    <w:p w:rsidR="00DF5F36" w:rsidRDefault="00DF5F36"/>
    <w:p w:rsidR="00DF5F36" w:rsidRDefault="00DF5F36"/>
    <w:p w:rsidR="00DF5F36" w:rsidRDefault="00DF5F36"/>
    <w:p w:rsidR="00DF5F36" w:rsidRDefault="00DF5F36"/>
    <w:p w:rsidR="00DF5F36" w:rsidRDefault="00DF5F36"/>
    <w:p w:rsidR="00DF5F36" w:rsidRDefault="00DF5F36"/>
    <w:p w:rsidR="00DF5F36" w:rsidRDefault="00DF5F36">
      <w:r>
        <w:rPr>
          <w:noProof/>
          <w:lang w:eastAsia="ru-RU"/>
        </w:rPr>
        <w:lastRenderedPageBreak/>
        <w:drawing>
          <wp:inline distT="0" distB="0" distL="0" distR="0">
            <wp:extent cx="6788165" cy="8001363"/>
            <wp:effectExtent l="19050" t="0" r="0" b="0"/>
            <wp:docPr id="7" name="Рисунок 7" descr="https://kargoo.gov.kz/media/img/journal/4e44bf6a8b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rgoo.gov.kz/media/img/journal/4e44bf6a8bfe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97" cy="80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F36" w:rsidRDefault="00DF5F36"/>
    <w:p w:rsidR="00DF5F36" w:rsidRDefault="00DF5F36"/>
    <w:p w:rsidR="00DF5F36" w:rsidRDefault="00DF5F36"/>
    <w:bookmarkStart w:id="0" w:name="_MON_1197581700"/>
    <w:bookmarkEnd w:id="0"/>
    <w:p w:rsidR="00DF5F36" w:rsidRDefault="00744A76">
      <w:r w:rsidRPr="00744A76">
        <w:object w:dxaOrig="10630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728.25pt" o:ole="">
            <v:imagedata r:id="rId7" o:title=""/>
          </v:shape>
          <o:OLEObject Type="Embed" ProgID="Word.Document.12" ShapeID="_x0000_i1025" DrawAspect="Content" ObjectID="_1594710536" r:id="rId8">
            <o:FieldCodes>\s</o:FieldCodes>
          </o:OLEObject>
        </w:object>
      </w:r>
    </w:p>
    <w:p w:rsidR="003B6E23" w:rsidRPr="00AE3F5D" w:rsidRDefault="00DF5F36" w:rsidP="00AE3F5D">
      <w:r>
        <w:rPr>
          <w:noProof/>
          <w:lang w:eastAsia="ru-RU"/>
        </w:rPr>
        <w:lastRenderedPageBreak/>
        <w:drawing>
          <wp:inline distT="0" distB="0" distL="0" distR="0">
            <wp:extent cx="7181850" cy="10678044"/>
            <wp:effectExtent l="19050" t="0" r="0" b="0"/>
            <wp:docPr id="10" name="Рисунок 10" descr="http://s019.radikal.ru/i624/1708/b9/8ab322bebe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019.radikal.ru/i624/1708/b9/8ab322bebe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843" cy="1068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F2C" w:rsidRPr="005F2F2C" w:rsidRDefault="005F2F2C" w:rsidP="005F2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F2F2C">
        <w:rPr>
          <w:rFonts w:ascii="Times New Roman" w:hAnsi="Times New Roman" w:cs="Times New Roman"/>
          <w:b/>
          <w:sz w:val="48"/>
          <w:szCs w:val="48"/>
        </w:rPr>
        <w:lastRenderedPageBreak/>
        <w:t xml:space="preserve">Республиканская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а</w:t>
      </w:r>
      <w:r w:rsidRPr="005F2F2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кция «Дорога в школу»</w:t>
      </w:r>
    </w:p>
    <w:p w:rsidR="005F2F2C" w:rsidRPr="005F2F2C" w:rsidRDefault="005F2F2C" w:rsidP="005F2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E13869" w:rsidRPr="00E13869" w:rsidRDefault="005F2F2C" w:rsidP="00E1386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  <w:r w:rsidR="003B6E23">
        <w:rPr>
          <w:rFonts w:ascii="Times New Roman" w:eastAsia="Times New Roman" w:hAnsi="Times New Roman" w:cs="Times New Roman"/>
          <w:sz w:val="40"/>
          <w:szCs w:val="40"/>
          <w:lang w:eastAsia="ru-RU"/>
        </w:rPr>
        <w:t>С 1 августа 2018</w:t>
      </w:r>
      <w:r w:rsidR="00E13869" w:rsidRPr="00E1386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 в республике стартовала традиционная благотворительная </w:t>
      </w:r>
      <w:r w:rsidR="00E13869" w:rsidRPr="005F2F2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 акция «Дорога в школу»</w:t>
      </w:r>
      <w:r w:rsidR="00E13869" w:rsidRPr="00E13869">
        <w:rPr>
          <w:rFonts w:ascii="Times New Roman" w:eastAsia="Times New Roman" w:hAnsi="Times New Roman" w:cs="Times New Roman"/>
          <w:sz w:val="40"/>
          <w:szCs w:val="40"/>
          <w:lang w:eastAsia="ru-RU"/>
        </w:rPr>
        <w:t>, которая продлится до 30 сентября этого года.</w:t>
      </w:r>
    </w:p>
    <w:p w:rsidR="00E13869" w:rsidRPr="00E13869" w:rsidRDefault="00E13869" w:rsidP="00E1386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1386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    </w:t>
      </w:r>
      <w:proofErr w:type="gramStart"/>
      <w:r w:rsidRPr="00E1386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Сегодня главная идея акции заключается </w:t>
      </w:r>
      <w:r w:rsidRPr="005F2F2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оказании</w:t>
      </w:r>
      <w:r w:rsidRPr="00E1386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5F2F2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конкретной адресной помощи</w:t>
      </w:r>
      <w:r w:rsidRPr="00E1386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школьникам из малообеспеченных и многодетных семей, детей-сирот и детей, оставшихся без попечения родителей в подготовке к</w:t>
      </w:r>
      <w:r w:rsidR="005D2144" w:rsidRPr="005F2F2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началу нового учебного года</w:t>
      </w:r>
      <w:r w:rsidRPr="00E13869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proofErr w:type="gramEnd"/>
    </w:p>
    <w:p w:rsidR="00E13869" w:rsidRPr="00E13869" w:rsidRDefault="005D2144" w:rsidP="00E1386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F2F2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    Администрация и коллектив </w:t>
      </w:r>
      <w:r w:rsidR="003B6E2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5F2F2C">
        <w:rPr>
          <w:rFonts w:ascii="Times New Roman" w:eastAsia="Times New Roman" w:hAnsi="Times New Roman" w:cs="Times New Roman"/>
          <w:sz w:val="40"/>
          <w:szCs w:val="40"/>
          <w:lang w:eastAsia="ru-RU"/>
        </w:rPr>
        <w:t>ГУ «</w:t>
      </w:r>
      <w:proofErr w:type="spellStart"/>
      <w:r w:rsidRPr="005F2F2C">
        <w:rPr>
          <w:rFonts w:ascii="Times New Roman" w:eastAsia="Times New Roman" w:hAnsi="Times New Roman" w:cs="Times New Roman"/>
          <w:sz w:val="40"/>
          <w:szCs w:val="40"/>
          <w:lang w:eastAsia="ru-RU"/>
        </w:rPr>
        <w:t>Акольской</w:t>
      </w:r>
      <w:proofErr w:type="spellEnd"/>
      <w:r w:rsidRPr="005F2F2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средней школы №1 им.П.Исакова»  </w:t>
      </w:r>
      <w:r w:rsidR="005F2F2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обращается </w:t>
      </w:r>
      <w:r w:rsidR="00E13869" w:rsidRPr="00E1386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 п</w:t>
      </w:r>
      <w:r w:rsidRPr="005F2F2C">
        <w:rPr>
          <w:rFonts w:ascii="Times New Roman" w:eastAsia="Times New Roman" w:hAnsi="Times New Roman" w:cs="Times New Roman"/>
          <w:sz w:val="40"/>
          <w:szCs w:val="40"/>
          <w:lang w:eastAsia="ru-RU"/>
        </w:rPr>
        <w:t>редставителям малого и среднего бизнеса</w:t>
      </w:r>
      <w:r w:rsidR="00E13869" w:rsidRPr="00E1386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proofErr w:type="spellStart"/>
      <w:r w:rsidR="00E13869" w:rsidRPr="00E13869">
        <w:rPr>
          <w:rFonts w:ascii="Times New Roman" w:eastAsia="Times New Roman" w:hAnsi="Times New Roman" w:cs="Times New Roman"/>
          <w:sz w:val="40"/>
          <w:szCs w:val="40"/>
          <w:lang w:eastAsia="ru-RU"/>
        </w:rPr>
        <w:t>меценатам</w:t>
      </w:r>
      <w:proofErr w:type="gramStart"/>
      <w:r w:rsidRPr="005F2F2C">
        <w:rPr>
          <w:rFonts w:ascii="Times New Roman" w:eastAsia="Times New Roman" w:hAnsi="Times New Roman" w:cs="Times New Roman"/>
          <w:sz w:val="40"/>
          <w:szCs w:val="40"/>
          <w:lang w:eastAsia="ru-RU"/>
        </w:rPr>
        <w:t>,р</w:t>
      </w:r>
      <w:proofErr w:type="gramEnd"/>
      <w:r w:rsidRPr="005F2F2C">
        <w:rPr>
          <w:rFonts w:ascii="Times New Roman" w:eastAsia="Times New Roman" w:hAnsi="Times New Roman" w:cs="Times New Roman"/>
          <w:sz w:val="40"/>
          <w:szCs w:val="40"/>
          <w:lang w:eastAsia="ru-RU"/>
        </w:rPr>
        <w:t>одительской</w:t>
      </w:r>
      <w:proofErr w:type="spellEnd"/>
      <w:r w:rsidRPr="005F2F2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общественности</w:t>
      </w:r>
      <w:r w:rsidR="00E13869" w:rsidRPr="00E1386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 предложением присоединиться к благотворительной акции и внести посильный вклад в оказании помощи семьям и детям, которые действительно в этом нуждаются.</w:t>
      </w:r>
    </w:p>
    <w:p w:rsidR="00E13869" w:rsidRPr="00E13869" w:rsidRDefault="005F2F2C" w:rsidP="00E1386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="00E13869" w:rsidRPr="00E13869">
        <w:rPr>
          <w:rFonts w:ascii="Times New Roman" w:eastAsia="Times New Roman" w:hAnsi="Times New Roman" w:cs="Times New Roman"/>
          <w:sz w:val="40"/>
          <w:szCs w:val="40"/>
          <w:lang w:eastAsia="ru-RU"/>
        </w:rPr>
        <w:t>Уважаемые сограждане, каждый из вас имеет возможность сделать хотя бы одному ребенку дорогу в школу действительно счастливой.</w:t>
      </w:r>
    </w:p>
    <w:p w:rsidR="00E13869" w:rsidRPr="00E13869" w:rsidRDefault="005F2F2C" w:rsidP="00E1386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   </w:t>
      </w:r>
      <w:r w:rsidR="00E13869" w:rsidRPr="00E13869">
        <w:rPr>
          <w:rFonts w:ascii="Times New Roman" w:eastAsia="Times New Roman" w:hAnsi="Times New Roman" w:cs="Times New Roman"/>
          <w:sz w:val="40"/>
          <w:szCs w:val="40"/>
          <w:lang w:eastAsia="ru-RU"/>
        </w:rPr>
        <w:t>Всех желающих помочь детям подготовиться к новому учебному году просим об</w:t>
      </w:r>
      <w:r w:rsidR="005D2144" w:rsidRPr="005F2F2C">
        <w:rPr>
          <w:rFonts w:ascii="Times New Roman" w:eastAsia="Times New Roman" w:hAnsi="Times New Roman" w:cs="Times New Roman"/>
          <w:sz w:val="40"/>
          <w:szCs w:val="40"/>
          <w:lang w:eastAsia="ru-RU"/>
        </w:rPr>
        <w:t>ращаться</w:t>
      </w:r>
      <w:r w:rsidR="00AE3F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в </w:t>
      </w:r>
      <w:r w:rsidR="005D2144" w:rsidRPr="005F2F2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приемную АСШ№1 им.П.Исакова</w:t>
      </w:r>
      <w:proofErr w:type="gramStart"/>
      <w:r w:rsidR="00E13869" w:rsidRPr="00E13869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proofErr w:type="gramEnd"/>
      <w:r w:rsidR="005D2144" w:rsidRPr="005F2F2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gramStart"/>
      <w:r w:rsidR="005D2144" w:rsidRPr="005F2F2C">
        <w:rPr>
          <w:rFonts w:ascii="Times New Roman" w:eastAsia="Times New Roman" w:hAnsi="Times New Roman" w:cs="Times New Roman"/>
          <w:sz w:val="40"/>
          <w:szCs w:val="40"/>
          <w:lang w:eastAsia="ru-RU"/>
        </w:rPr>
        <w:t>т</w:t>
      </w:r>
      <w:proofErr w:type="gramEnd"/>
      <w:r w:rsidR="005D2144" w:rsidRPr="005F2F2C">
        <w:rPr>
          <w:rFonts w:ascii="Times New Roman" w:eastAsia="Times New Roman" w:hAnsi="Times New Roman" w:cs="Times New Roman"/>
          <w:sz w:val="40"/>
          <w:szCs w:val="40"/>
          <w:lang w:eastAsia="ru-RU"/>
        </w:rPr>
        <w:t>ел 2-04-94</w:t>
      </w:r>
    </w:p>
    <w:p w:rsidR="00DF5F36" w:rsidRPr="005F2F2C" w:rsidRDefault="00DF5F36">
      <w:pPr>
        <w:rPr>
          <w:rFonts w:ascii="Times New Roman" w:hAnsi="Times New Roman" w:cs="Times New Roman"/>
          <w:sz w:val="40"/>
          <w:szCs w:val="40"/>
        </w:rPr>
      </w:pPr>
    </w:p>
    <w:p w:rsidR="00DF5F36" w:rsidRDefault="00DF5F36"/>
    <w:p w:rsidR="00DF5F36" w:rsidRDefault="00DF5F36"/>
    <w:p w:rsidR="00F00188" w:rsidRDefault="00F00188" w:rsidP="00E13869">
      <w:pPr>
        <w:pStyle w:val="3"/>
      </w:pPr>
    </w:p>
    <w:p w:rsidR="00F00188" w:rsidRDefault="00F00188" w:rsidP="00E13869">
      <w:pPr>
        <w:pStyle w:val="3"/>
      </w:pPr>
    </w:p>
    <w:p w:rsidR="00F00188" w:rsidRPr="00F00188" w:rsidRDefault="00F00188" w:rsidP="005F2F2C">
      <w:pPr>
        <w:tabs>
          <w:tab w:val="left" w:pos="2662"/>
        </w:tabs>
      </w:pPr>
    </w:p>
    <w:p w:rsidR="00F00188" w:rsidRPr="00F00188" w:rsidRDefault="00F00188" w:rsidP="00F00188"/>
    <w:p w:rsidR="00F00188" w:rsidRDefault="00F00188" w:rsidP="00E13869">
      <w:pPr>
        <w:pStyle w:val="3"/>
      </w:pPr>
      <w:r>
        <w:lastRenderedPageBreak/>
        <w:t xml:space="preserve">                                  </w:t>
      </w:r>
    </w:p>
    <w:p w:rsidR="00E13869" w:rsidRPr="00F00188" w:rsidRDefault="00E13869" w:rsidP="00F00188">
      <w:pPr>
        <w:pStyle w:val="3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F00188">
        <w:rPr>
          <w:rFonts w:ascii="Times New Roman" w:hAnsi="Times New Roman" w:cs="Times New Roman"/>
          <w:color w:val="auto"/>
          <w:sz w:val="44"/>
          <w:szCs w:val="44"/>
        </w:rPr>
        <w:t>Республиканская акция "ДОРОГА В ШКОЛУ"</w:t>
      </w:r>
    </w:p>
    <w:p w:rsidR="00E13869" w:rsidRPr="00F00188" w:rsidRDefault="00E13869" w:rsidP="00E13869">
      <w:pPr>
        <w:pStyle w:val="a6"/>
        <w:jc w:val="center"/>
        <w:rPr>
          <w:sz w:val="32"/>
          <w:szCs w:val="32"/>
        </w:rPr>
      </w:pPr>
      <w:r w:rsidRPr="00F00188">
        <w:rPr>
          <w:noProof/>
          <w:sz w:val="32"/>
          <w:szCs w:val="32"/>
        </w:rPr>
        <w:drawing>
          <wp:inline distT="0" distB="0" distL="0" distR="0">
            <wp:extent cx="1979930" cy="1431290"/>
            <wp:effectExtent l="19050" t="0" r="1270" b="0"/>
            <wp:docPr id="13" name="Рисунок 13" descr="http://kargoo.gov.kz/media/img/photogallery/50a1d62a29c8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argoo.gov.kz/media/img/photogallery/50a1d62a29c8f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869" w:rsidRPr="00F00188" w:rsidRDefault="00E13869" w:rsidP="00E13869">
      <w:pPr>
        <w:pStyle w:val="a6"/>
        <w:jc w:val="center"/>
        <w:rPr>
          <w:sz w:val="36"/>
          <w:szCs w:val="36"/>
        </w:rPr>
      </w:pPr>
      <w:r w:rsidRPr="00F00188">
        <w:rPr>
          <w:rStyle w:val="a7"/>
          <w:sz w:val="36"/>
          <w:szCs w:val="36"/>
        </w:rPr>
        <w:t>По закону «Об образовании» Республики Казахстан  каждый ребенок, достигший шести лет, должен обучаться в школе.</w:t>
      </w:r>
    </w:p>
    <w:p w:rsidR="00E13869" w:rsidRPr="00F00188" w:rsidRDefault="00E13869" w:rsidP="00E13869">
      <w:pPr>
        <w:pStyle w:val="a6"/>
        <w:jc w:val="center"/>
        <w:rPr>
          <w:sz w:val="36"/>
          <w:szCs w:val="36"/>
        </w:rPr>
      </w:pPr>
      <w:r w:rsidRPr="00F00188">
        <w:rPr>
          <w:rStyle w:val="a7"/>
          <w:sz w:val="36"/>
          <w:szCs w:val="36"/>
        </w:rPr>
        <w:t>Дети – будущее страны, и каким оно будет, должно быть важно каждому гражданину Республики Казахстан.</w:t>
      </w:r>
    </w:p>
    <w:p w:rsidR="00F00188" w:rsidRPr="00F00188" w:rsidRDefault="00E13869" w:rsidP="00F00188">
      <w:pPr>
        <w:pStyle w:val="a6"/>
        <w:rPr>
          <w:sz w:val="36"/>
          <w:szCs w:val="36"/>
        </w:rPr>
      </w:pPr>
      <w:r w:rsidRPr="00F00188">
        <w:rPr>
          <w:sz w:val="36"/>
          <w:szCs w:val="36"/>
        </w:rPr>
        <w:t>Акция организована в целях оказания поддержки школьникам из малообеспеченных семей во время подготовки к началу учебного года и предупреждения неявки детей в</w:t>
      </w:r>
      <w:r w:rsidR="00F00188" w:rsidRPr="00F00188">
        <w:rPr>
          <w:sz w:val="36"/>
          <w:szCs w:val="36"/>
        </w:rPr>
        <w:t xml:space="preserve"> школу 1 сентября по социальным </w:t>
      </w:r>
      <w:r w:rsidRPr="00F00188">
        <w:rPr>
          <w:sz w:val="36"/>
          <w:szCs w:val="36"/>
        </w:rPr>
        <w:t>причинам.</w:t>
      </w:r>
    </w:p>
    <w:p w:rsidR="00E13869" w:rsidRPr="00F00188" w:rsidRDefault="00F00188" w:rsidP="00F00188">
      <w:pPr>
        <w:pStyle w:val="a6"/>
        <w:rPr>
          <w:sz w:val="36"/>
          <w:szCs w:val="36"/>
        </w:rPr>
      </w:pPr>
      <w:proofErr w:type="gramStart"/>
      <w:r w:rsidRPr="00F00188">
        <w:rPr>
          <w:sz w:val="36"/>
          <w:szCs w:val="36"/>
        </w:rPr>
        <w:t xml:space="preserve">Администрация и коллектив ГУ « </w:t>
      </w:r>
      <w:proofErr w:type="spellStart"/>
      <w:r w:rsidRPr="00F00188">
        <w:rPr>
          <w:sz w:val="36"/>
          <w:szCs w:val="36"/>
        </w:rPr>
        <w:t>Аккольской</w:t>
      </w:r>
      <w:proofErr w:type="spellEnd"/>
      <w:r w:rsidRPr="00F00188">
        <w:rPr>
          <w:sz w:val="36"/>
          <w:szCs w:val="36"/>
        </w:rPr>
        <w:t xml:space="preserve">  средней школы №1 им.П.Исакова»  </w:t>
      </w:r>
      <w:r w:rsidR="00E13869" w:rsidRPr="00F00188">
        <w:rPr>
          <w:sz w:val="36"/>
          <w:szCs w:val="36"/>
        </w:rPr>
        <w:t xml:space="preserve">обращается с призывом принять участие в Республиканской благотворительной акции «Дорога в школу», которая проводится во всех регионах нашей страны в период с 1августа по 30 сентября во исполнение поручения главы государства Нурсултана </w:t>
      </w:r>
      <w:proofErr w:type="spellStart"/>
      <w:r w:rsidR="00E13869" w:rsidRPr="00F00188">
        <w:rPr>
          <w:sz w:val="36"/>
          <w:szCs w:val="36"/>
        </w:rPr>
        <w:t>Абишевича</w:t>
      </w:r>
      <w:proofErr w:type="spellEnd"/>
      <w:r w:rsidR="00E13869" w:rsidRPr="00F00188">
        <w:rPr>
          <w:sz w:val="36"/>
          <w:szCs w:val="36"/>
        </w:rPr>
        <w:t xml:space="preserve"> Назарбаева об обеспечении полной посещаемости учащимися школ.</w:t>
      </w:r>
      <w:proofErr w:type="gramEnd"/>
    </w:p>
    <w:p w:rsidR="00E13869" w:rsidRPr="00F00188" w:rsidRDefault="00E13869" w:rsidP="00F00188">
      <w:pPr>
        <w:pStyle w:val="a6"/>
        <w:rPr>
          <w:sz w:val="36"/>
          <w:szCs w:val="36"/>
        </w:rPr>
      </w:pPr>
      <w:r w:rsidRPr="00F00188">
        <w:rPr>
          <w:sz w:val="36"/>
          <w:szCs w:val="36"/>
        </w:rPr>
        <w:t>Цель акции – выявление не охваченных обучением детей, оказание материальной помощи школьникам из малообеспеченных и многодетных семей, детям-сиротам, детям, оставшимся без попечения родителей, в подготовке к началу учебного года и предупреждения неявки детей в школу по социальным причинам.</w:t>
      </w:r>
    </w:p>
    <w:p w:rsidR="00F00188" w:rsidRPr="00F00188" w:rsidRDefault="00F00188" w:rsidP="00E13869">
      <w:pPr>
        <w:pStyle w:val="a6"/>
        <w:jc w:val="center"/>
        <w:rPr>
          <w:sz w:val="36"/>
          <w:szCs w:val="36"/>
        </w:rPr>
      </w:pPr>
    </w:p>
    <w:p w:rsidR="00DF5F36" w:rsidRDefault="00DF5F36"/>
    <w:sectPr w:rsidR="00DF5F36" w:rsidSect="00AE3F5D">
      <w:pgSz w:w="11906" w:h="16838"/>
      <w:pgMar w:top="1134" w:right="709" w:bottom="709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5293"/>
    <w:multiLevelType w:val="multilevel"/>
    <w:tmpl w:val="396C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35900"/>
    <w:multiLevelType w:val="multilevel"/>
    <w:tmpl w:val="17743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F36"/>
    <w:rsid w:val="00065510"/>
    <w:rsid w:val="0036547E"/>
    <w:rsid w:val="003B6E23"/>
    <w:rsid w:val="0050793A"/>
    <w:rsid w:val="00586DC3"/>
    <w:rsid w:val="005D2144"/>
    <w:rsid w:val="005F2F2C"/>
    <w:rsid w:val="005F3438"/>
    <w:rsid w:val="00744A76"/>
    <w:rsid w:val="0079601C"/>
    <w:rsid w:val="00A917AE"/>
    <w:rsid w:val="00AE3F5D"/>
    <w:rsid w:val="00DF5F36"/>
    <w:rsid w:val="00E13869"/>
    <w:rsid w:val="00EB4873"/>
    <w:rsid w:val="00EC6FD1"/>
    <w:rsid w:val="00F0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C3"/>
  </w:style>
  <w:style w:type="paragraph" w:styleId="1">
    <w:name w:val="heading 1"/>
    <w:basedOn w:val="a"/>
    <w:link w:val="10"/>
    <w:uiPriority w:val="9"/>
    <w:qFormat/>
    <w:rsid w:val="000655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8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F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55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6551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6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E13869"/>
  </w:style>
  <w:style w:type="character" w:styleId="a7">
    <w:name w:val="Strong"/>
    <w:basedOn w:val="a0"/>
    <w:uiPriority w:val="22"/>
    <w:qFormat/>
    <w:rsid w:val="00E13869"/>
    <w:rPr>
      <w:b/>
      <w:bCs/>
    </w:rPr>
  </w:style>
  <w:style w:type="character" w:styleId="a8">
    <w:name w:val="Emphasis"/>
    <w:basedOn w:val="a0"/>
    <w:uiPriority w:val="20"/>
    <w:qFormat/>
    <w:rsid w:val="00E1386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38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basedOn w:val="a0"/>
    <w:rsid w:val="00E13869"/>
  </w:style>
  <w:style w:type="character" w:customStyle="1" w:styleId="newquestion">
    <w:name w:val="newquestion"/>
    <w:basedOn w:val="a0"/>
    <w:rsid w:val="00E13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4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6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618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0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0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57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4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8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4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1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5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9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5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Мечта</dc:creator>
  <cp:lastModifiedBy>Альмира</cp:lastModifiedBy>
  <cp:revision>4</cp:revision>
  <cp:lastPrinted>2005-12-31T21:42:00Z</cp:lastPrinted>
  <dcterms:created xsi:type="dcterms:W3CDTF">2018-07-31T16:33:00Z</dcterms:created>
  <dcterms:modified xsi:type="dcterms:W3CDTF">2018-08-02T04:23:00Z</dcterms:modified>
</cp:coreProperties>
</file>