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98" w:rsidRPr="004C5E14" w:rsidRDefault="00817F98" w:rsidP="002626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lang w:val="kk-KZ"/>
        </w:rPr>
      </w:pPr>
    </w:p>
    <w:p w:rsidR="00817F98" w:rsidRPr="004C5E14" w:rsidRDefault="00817F98" w:rsidP="0081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/>
        </w:rPr>
      </w:pPr>
    </w:p>
    <w:p w:rsidR="00817F98" w:rsidRPr="004C2087" w:rsidRDefault="00817F98" w:rsidP="0022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4C5E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AE746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Процесс внедрения обновленного содержания образования в 5,7 классах</w:t>
      </w:r>
      <w:r w:rsidR="00220241"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»</w:t>
      </w: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817F98" w:rsidRPr="004C2087" w:rsidRDefault="00817F98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 xml:space="preserve">Дата проведения: </w:t>
      </w:r>
      <w:r w:rsidR="009E1A93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18</w:t>
      </w:r>
      <w:r w:rsidR="00AE7469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октября </w:t>
      </w:r>
      <w:r w:rsidR="00852F8B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2017</w:t>
      </w:r>
      <w:r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года</w:t>
      </w: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817F98" w:rsidRPr="004C2087" w:rsidRDefault="00817F98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Время проведения:</w:t>
      </w:r>
      <w:r w:rsidR="007D4842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9</w:t>
      </w:r>
      <w:r w:rsidR="00930203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.00-15</w:t>
      </w:r>
      <w:r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.00 ч.</w:t>
      </w:r>
    </w:p>
    <w:p w:rsidR="00315817" w:rsidRPr="004C2087" w:rsidRDefault="00315817" w:rsidP="00817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AE7469" w:rsidRDefault="00817F98" w:rsidP="00817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Место проведения:</w:t>
      </w:r>
      <w:r w:rsidR="00AE7469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Аккольская средняя школа №1 </w:t>
      </w:r>
    </w:p>
    <w:p w:rsidR="00817F98" w:rsidRPr="004C2087" w:rsidRDefault="00AE7469" w:rsidP="00817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                                им. П. Исакова </w:t>
      </w:r>
    </w:p>
    <w:p w:rsidR="00315817" w:rsidRPr="004C2087" w:rsidRDefault="00315817" w:rsidP="00817F98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817F98" w:rsidRPr="004C2087" w:rsidRDefault="00817F98" w:rsidP="00817F9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 w:eastAsia="ru-RU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 xml:space="preserve">Форма проведения: </w:t>
      </w:r>
      <w:r w:rsidR="007D4842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 w:eastAsia="ru-RU"/>
        </w:rPr>
        <w:t xml:space="preserve"> семинар </w:t>
      </w:r>
      <w:r w:rsidR="00045CAE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 w:eastAsia="ru-RU"/>
        </w:rPr>
        <w:t>–</w:t>
      </w:r>
      <w:r w:rsidR="007D4842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 w:eastAsia="ru-RU"/>
        </w:rPr>
        <w:t>практикум</w:t>
      </w:r>
    </w:p>
    <w:p w:rsidR="00315817" w:rsidRPr="004C2087" w:rsidRDefault="00315817" w:rsidP="00817F98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045CAE" w:rsidRPr="004C2087" w:rsidRDefault="00045CAE" w:rsidP="00817F98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  <w:t>Цель:</w:t>
      </w:r>
      <w:r w:rsidR="00C62571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«Обсуждение реализации идей обновленного</w:t>
      </w:r>
      <w:r w:rsidR="001A4B0E" w:rsidRPr="004C2087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содержания</w:t>
      </w:r>
      <w:r w:rsidRPr="004C2087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 образования»</w:t>
      </w:r>
    </w:p>
    <w:p w:rsidR="00315817" w:rsidRPr="004C2087" w:rsidRDefault="00315817" w:rsidP="00817F98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817F98" w:rsidRPr="004C2087" w:rsidRDefault="00817F98" w:rsidP="00817F9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Категория участников:</w:t>
      </w:r>
      <w:r w:rsidR="00930203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 методисты районного отдела</w:t>
      </w:r>
      <w:r w:rsidR="007D4842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образования</w:t>
      </w:r>
      <w:r w:rsidR="00930203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, школьные координаторы </w:t>
      </w:r>
      <w:r w:rsidR="001A4B0E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и  учителя</w:t>
      </w:r>
      <w:r w:rsidR="007D4842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.</w:t>
      </w:r>
    </w:p>
    <w:p w:rsidR="00315817" w:rsidRPr="004C2087" w:rsidRDefault="00315817" w:rsidP="00817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31581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930203" w:rsidRDefault="00930203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930203" w:rsidRDefault="00930203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9D7B50" w:rsidRDefault="009D7B50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9D7B50" w:rsidRDefault="009D7B50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930203" w:rsidRDefault="00930203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930203" w:rsidRPr="004C2087" w:rsidRDefault="00930203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4C2087" w:rsidRPr="004C2087" w:rsidRDefault="004C208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315817" w:rsidRPr="004C2087" w:rsidRDefault="00315817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tbl>
      <w:tblPr>
        <w:tblW w:w="75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5953"/>
      </w:tblGrid>
      <w:tr w:rsidR="004C2087" w:rsidRPr="004C2087" w:rsidTr="00CC1C88">
        <w:trPr>
          <w:trHeight w:val="299"/>
        </w:trPr>
        <w:tc>
          <w:tcPr>
            <w:tcW w:w="1560" w:type="dxa"/>
            <w:shd w:val="clear" w:color="auto" w:fill="auto"/>
          </w:tcPr>
          <w:p w:rsidR="002445E7" w:rsidRPr="004C2087" w:rsidRDefault="002445E7" w:rsidP="003103B3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eastAsia="Andale Sans UI" w:hAnsi="Times New Roman" w:cs="Times New Roman"/>
                <w:bCs/>
                <w:color w:val="0F243E" w:themeColor="text2" w:themeShade="80"/>
                <w:kern w:val="3"/>
                <w:sz w:val="24"/>
                <w:szCs w:val="24"/>
                <w:lang w:val="kk-KZ" w:eastAsia="ja-JP" w:bidi="fa-IR"/>
              </w:rPr>
              <w:t>9.00 -10.00</w:t>
            </w:r>
          </w:p>
        </w:tc>
        <w:tc>
          <w:tcPr>
            <w:tcW w:w="5953" w:type="dxa"/>
            <w:shd w:val="clear" w:color="auto" w:fill="auto"/>
          </w:tcPr>
          <w:p w:rsidR="002445E7" w:rsidRPr="004C2087" w:rsidRDefault="002445E7" w:rsidP="003103B3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F243E" w:themeColor="text2" w:themeShade="80"/>
                <w:kern w:val="3"/>
                <w:sz w:val="24"/>
                <w:szCs w:val="24"/>
                <w:lang w:val="kk-KZ" w:eastAsia="ja-JP" w:bidi="fa-IR"/>
              </w:rPr>
            </w:pPr>
            <w:r w:rsidRPr="004C2087">
              <w:rPr>
                <w:rFonts w:ascii="Times New Roman" w:eastAsia="Andale Sans UI" w:hAnsi="Times New Roman" w:cs="Times New Roman"/>
                <w:b/>
                <w:bCs/>
                <w:color w:val="0F243E" w:themeColor="text2" w:themeShade="80"/>
                <w:kern w:val="3"/>
                <w:sz w:val="24"/>
                <w:szCs w:val="24"/>
                <w:lang w:val="kk-KZ" w:eastAsia="ja-JP" w:bidi="fa-IR"/>
              </w:rPr>
              <w:t>Регистрация участников</w:t>
            </w:r>
          </w:p>
        </w:tc>
      </w:tr>
      <w:tr w:rsidR="004C2087" w:rsidRPr="004C2087" w:rsidTr="00CC1C88">
        <w:trPr>
          <w:trHeight w:val="867"/>
        </w:trPr>
        <w:tc>
          <w:tcPr>
            <w:tcW w:w="1560" w:type="dxa"/>
            <w:shd w:val="clear" w:color="auto" w:fill="auto"/>
          </w:tcPr>
          <w:p w:rsidR="002445E7" w:rsidRPr="004C2087" w:rsidRDefault="002445E7" w:rsidP="003103B3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F243E" w:themeColor="text2" w:themeShade="80"/>
                <w:kern w:val="3"/>
                <w:sz w:val="24"/>
                <w:szCs w:val="24"/>
                <w:lang w:val="kk-KZ" w:eastAsia="ja-JP" w:bidi="fa-IR"/>
              </w:rPr>
            </w:pPr>
            <w:r w:rsidRPr="004C2087">
              <w:rPr>
                <w:rFonts w:ascii="Times New Roman" w:eastAsia="Andale Sans UI" w:hAnsi="Times New Roman" w:cs="Times New Roman"/>
                <w:bCs/>
                <w:color w:val="0F243E" w:themeColor="text2" w:themeShade="80"/>
                <w:kern w:val="3"/>
                <w:sz w:val="24"/>
                <w:szCs w:val="24"/>
                <w:lang w:val="kk-KZ" w:eastAsia="ja-JP" w:bidi="fa-IR"/>
              </w:rPr>
              <w:t xml:space="preserve">10.00-10.10   </w:t>
            </w:r>
          </w:p>
          <w:p w:rsidR="002445E7" w:rsidRPr="004C2087" w:rsidRDefault="002445E7" w:rsidP="003103B3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F243E" w:themeColor="text2" w:themeShade="80"/>
                <w:kern w:val="3"/>
                <w:sz w:val="24"/>
                <w:szCs w:val="24"/>
                <w:lang w:val="kk-KZ" w:eastAsia="ja-JP" w:bidi="fa-IR"/>
              </w:rPr>
            </w:pPr>
          </w:p>
          <w:p w:rsidR="002445E7" w:rsidRPr="004C2087" w:rsidRDefault="002445E7" w:rsidP="0031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436507" w:rsidRDefault="00930203" w:rsidP="001A4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kk-KZ" w:eastAsia="ru-RU"/>
              </w:rPr>
              <w:t>Ахметова Катима Амантаевна</w:t>
            </w:r>
            <w:r w:rsidR="00CC1C88" w:rsidRPr="004C2087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kk-KZ" w:eastAsia="ru-RU"/>
              </w:rPr>
              <w:t>,</w:t>
            </w:r>
          </w:p>
          <w:p w:rsidR="003D1DFF" w:rsidRPr="004C2087" w:rsidRDefault="00C62571" w:rsidP="001A4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  <w:r w:rsidRPr="00C62571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kk-KZ" w:eastAsia="ru-RU"/>
              </w:rPr>
              <w:t>Досмухамбетов Айдос Женисович</w:t>
            </w:r>
            <w:r w:rsidR="00436507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kk-KZ" w:eastAsia="ru-RU"/>
              </w:rPr>
              <w:t xml:space="preserve"> </w:t>
            </w:r>
            <w:r w:rsidR="00315817" w:rsidRPr="004C2087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>м</w:t>
            </w:r>
            <w:r w:rsidR="003D1DFF" w:rsidRPr="004C2087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>етодист</w:t>
            </w:r>
            <w: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>ы</w:t>
            </w:r>
            <w:r w:rsidR="00315817" w:rsidRPr="004C2087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>Р</w:t>
            </w:r>
            <w:r w:rsidR="003D1DFF" w:rsidRPr="004C2087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>ОО</w:t>
            </w:r>
            <w:r w:rsidR="00315817" w:rsidRPr="004C2087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 xml:space="preserve"> Аккольского района</w:t>
            </w:r>
          </w:p>
        </w:tc>
      </w:tr>
      <w:tr w:rsidR="004C2087" w:rsidRPr="00420FB1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220241" w:rsidRPr="004C2087" w:rsidRDefault="00930203" w:rsidP="003103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10:10-10</w:t>
            </w:r>
            <w:r w:rsidR="00B07492"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5</w:t>
            </w:r>
            <w:r w:rsidR="00E27A63"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  <w:r w:rsidR="00220241"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:rsidR="004644CD" w:rsidRPr="004C2087" w:rsidRDefault="00490CEA" w:rsidP="004644CD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Казахский язык</w:t>
            </w:r>
            <w:r w:rsidR="004644CD"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  - </w:t>
            </w:r>
            <w:r w:rsidR="0093020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Мекебай Асемгуль</w:t>
            </w:r>
          </w:p>
          <w:p w:rsidR="00220241" w:rsidRPr="00930203" w:rsidRDefault="00930203" w:rsidP="004644CD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«</w:t>
            </w:r>
            <w:r w:rsidR="00E920C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Денсаулық және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 қоршаған орта» 7</w:t>
            </w:r>
            <w:r w:rsidR="00191CF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класс</w:t>
            </w:r>
            <w:r w:rsidR="00420FB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, 20 кабинет</w:t>
            </w:r>
          </w:p>
        </w:tc>
      </w:tr>
      <w:tr w:rsidR="004C2087" w:rsidRPr="00AE7469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220241" w:rsidRPr="004C2087" w:rsidRDefault="00930203" w:rsidP="00E27A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10:10-10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5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  <w:r w:rsidR="00220241"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:rsidR="00367727" w:rsidRPr="004C2087" w:rsidRDefault="00191CF5" w:rsidP="0036772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Урок истории</w:t>
            </w:r>
            <w:r w:rsidR="00367727" w:rsidRPr="004C20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учитель Кендыбаева Айнур Каббидулловна</w:t>
            </w:r>
          </w:p>
          <w:p w:rsidR="00220241" w:rsidRPr="004C2087" w:rsidRDefault="00367727" w:rsidP="00191C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« </w:t>
            </w:r>
            <w:r w:rsidR="00191CF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Какие ключевые события в истории ислама произошли в 610-1258г.г.» 7класс</w:t>
            </w:r>
            <w:r w:rsidR="00420FB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, 17 кабинет</w:t>
            </w:r>
          </w:p>
        </w:tc>
      </w:tr>
      <w:tr w:rsidR="004C2087" w:rsidRPr="00AE7469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220241" w:rsidRPr="004C2087" w:rsidRDefault="00930203" w:rsidP="003103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10:10-10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5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  <w:r w:rsidR="00220241"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:rsidR="00367727" w:rsidRPr="004C2087" w:rsidRDefault="00191CF5" w:rsidP="00367727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Урок математики</w:t>
            </w:r>
            <w:r w:rsidR="009D7B5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 xml:space="preserve"> - </w:t>
            </w:r>
            <w:r w:rsidR="00E920C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Оспанова Алия Кажмукановна</w:t>
            </w:r>
          </w:p>
          <w:p w:rsidR="00220241" w:rsidRPr="00E920CA" w:rsidRDefault="00E920CA" w:rsidP="00E920CA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«Обыкновенная дробь»  5 класс</w:t>
            </w:r>
            <w:r w:rsidR="00420FB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, 22 кабинет</w:t>
            </w:r>
          </w:p>
        </w:tc>
      </w:tr>
      <w:tr w:rsidR="004C2087" w:rsidRPr="004C2087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315817" w:rsidRPr="004C2087" w:rsidRDefault="00E920CA" w:rsidP="0031581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11.00-11.4</w:t>
            </w:r>
            <w:r w:rsidR="00315817"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E920CA" w:rsidRPr="004C2087" w:rsidRDefault="00E920CA" w:rsidP="00E920CA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Казахский язык</w:t>
            </w:r>
            <w:r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Хадыр Асемгул</w:t>
            </w:r>
          </w:p>
          <w:p w:rsidR="00315817" w:rsidRPr="004C2087" w:rsidRDefault="00E920CA" w:rsidP="00E920CA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«Қасқыр мен тиін» 5класс</w:t>
            </w:r>
            <w:r w:rsidR="00420FB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, 20 кабинет</w:t>
            </w:r>
          </w:p>
        </w:tc>
      </w:tr>
      <w:tr w:rsidR="00E920CA" w:rsidRPr="004C2087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E920CA" w:rsidRPr="0005513B" w:rsidRDefault="00E920CA" w:rsidP="00617AA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11.00-11.4</w:t>
            </w:r>
            <w:r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9D7B50" w:rsidRPr="004C2087" w:rsidRDefault="009D7B50" w:rsidP="009D7B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Урок истории–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Кучерова Татьяна Александровна</w:t>
            </w:r>
          </w:p>
          <w:p w:rsidR="00E920CA" w:rsidRPr="004C2087" w:rsidRDefault="009D7B50" w:rsidP="009D7B50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«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З</w:t>
            </w:r>
            <w:r w:rsidR="00C625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ачем фараон Хатшепсут отправлял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 корабли на землю Пут» 5класс</w:t>
            </w:r>
            <w:r w:rsidR="00420FB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, 17 кабинет</w:t>
            </w:r>
            <w:bookmarkStart w:id="0" w:name="_GoBack"/>
            <w:bookmarkEnd w:id="0"/>
          </w:p>
        </w:tc>
      </w:tr>
      <w:tr w:rsidR="00E920CA" w:rsidRPr="00AE7469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E920CA" w:rsidRPr="0005513B" w:rsidRDefault="00E920CA" w:rsidP="00617AA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11.00-11.4</w:t>
            </w:r>
            <w:r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420FB1" w:rsidRDefault="009D7B50" w:rsidP="00420F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Урок биологии–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Струминская Елена Владимировна</w:t>
            </w:r>
            <w:r w:rsidR="00420FB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 xml:space="preserve">, </w:t>
            </w:r>
            <w:r w:rsidR="00420FB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«Исследования наличия органических веществ в продуктах питания», 22 кабинет</w:t>
            </w:r>
          </w:p>
          <w:p w:rsidR="00E920CA" w:rsidRDefault="00E920CA" w:rsidP="009D7B5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</w:p>
          <w:p w:rsidR="009D7B50" w:rsidRPr="004C2087" w:rsidRDefault="009D7B50" w:rsidP="009D7B50">
            <w:pPr>
              <w:spacing w:after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</w:p>
        </w:tc>
      </w:tr>
      <w:tr w:rsidR="004C2087" w:rsidRPr="004C2087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315817" w:rsidRPr="004C2087" w:rsidRDefault="009D7B50" w:rsidP="0031581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11.50  - 12</w:t>
            </w:r>
            <w:r w:rsidR="00315817"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50</w:t>
            </w:r>
          </w:p>
        </w:tc>
        <w:tc>
          <w:tcPr>
            <w:tcW w:w="5953" w:type="dxa"/>
            <w:shd w:val="clear" w:color="auto" w:fill="auto"/>
          </w:tcPr>
          <w:p w:rsidR="00315817" w:rsidRPr="009D7B50" w:rsidRDefault="009D7B50" w:rsidP="00F612B9">
            <w:pPr>
              <w:spacing w:after="0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 w:rsidRPr="009D7B5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 xml:space="preserve">Диалоговая площадка </w:t>
            </w:r>
          </w:p>
        </w:tc>
      </w:tr>
      <w:tr w:rsidR="004C2087" w:rsidRPr="004C2087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315817" w:rsidRPr="004C2087" w:rsidRDefault="009D7B50" w:rsidP="0031581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13.00  -14.0</w:t>
            </w:r>
            <w:r w:rsidR="00315817"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5953" w:type="dxa"/>
            <w:shd w:val="clear" w:color="auto" w:fill="auto"/>
          </w:tcPr>
          <w:p w:rsidR="00315817" w:rsidRPr="009D7B50" w:rsidRDefault="009D7B50" w:rsidP="00315817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 w:rsidRPr="009D7B5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kk-KZ"/>
              </w:rPr>
              <w:t>Обед</w:t>
            </w:r>
          </w:p>
        </w:tc>
      </w:tr>
      <w:tr w:rsidR="004C2087" w:rsidRPr="004C2087" w:rsidTr="00CC1C88">
        <w:trPr>
          <w:trHeight w:val="372"/>
        </w:trPr>
        <w:tc>
          <w:tcPr>
            <w:tcW w:w="1560" w:type="dxa"/>
            <w:shd w:val="clear" w:color="auto" w:fill="auto"/>
          </w:tcPr>
          <w:p w:rsidR="00315817" w:rsidRPr="004C2087" w:rsidRDefault="009D7B50" w:rsidP="0031581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14.00-15</w:t>
            </w:r>
            <w:r w:rsidR="00315817"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.00</w:t>
            </w:r>
          </w:p>
        </w:tc>
        <w:tc>
          <w:tcPr>
            <w:tcW w:w="5953" w:type="dxa"/>
            <w:shd w:val="clear" w:color="auto" w:fill="auto"/>
          </w:tcPr>
          <w:p w:rsidR="00315817" w:rsidRPr="004C2087" w:rsidRDefault="00315817" w:rsidP="00315817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Подведение итогов, рефлексия</w:t>
            </w:r>
            <w:r w:rsidR="00CC1C88" w:rsidRPr="004C208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.</w:t>
            </w:r>
            <w:r w:rsidRPr="004C208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 xml:space="preserve"> Заключение. Принятие рекомендаций</w:t>
            </w:r>
          </w:p>
        </w:tc>
      </w:tr>
    </w:tbl>
    <w:p w:rsidR="00817F98" w:rsidRPr="004C2087" w:rsidRDefault="00817F98" w:rsidP="00817F98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lang w:val="kk-KZ" w:eastAsia="ru-RU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817F98" w:rsidRPr="00CB450B" w:rsidRDefault="00817F98" w:rsidP="00817F9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817F98" w:rsidRPr="00CB450B" w:rsidRDefault="00817F98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817F98" w:rsidRDefault="00817F98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B948DD" w:rsidRPr="00CB450B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4D6043" w:rsidRDefault="004D6043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4D6043" w:rsidRDefault="004D6043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4D6043" w:rsidRDefault="004D6043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220241" w:rsidRDefault="00220241" w:rsidP="00220241">
      <w:pPr>
        <w:spacing w:after="0" w:line="276" w:lineRule="auto"/>
        <w:jc w:val="center"/>
        <w:rPr>
          <w:rFonts w:ascii="Arial" w:eastAsia="Times New Roman" w:hAnsi="Arial" w:cs="Arial"/>
          <w:noProof/>
          <w:color w:val="0053BB"/>
          <w:sz w:val="20"/>
          <w:szCs w:val="20"/>
          <w:lang w:val="kk-KZ" w:eastAsia="ru-RU"/>
        </w:rPr>
      </w:pPr>
    </w:p>
    <w:p w:rsidR="004D6043" w:rsidRDefault="004D6043" w:rsidP="0031581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4D6043" w:rsidRDefault="004D6043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7D57AE" w:rsidRDefault="007D57AE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CC1C88" w:rsidRDefault="00CC1C88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CC1C88" w:rsidRDefault="00CC1C88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0B5117" w:rsidRDefault="000B5117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0B5117" w:rsidRDefault="000B5117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0B5117" w:rsidRDefault="000B5117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CC1C88" w:rsidRDefault="00CC1C88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CC1C88" w:rsidRDefault="00CC1C88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817F98" w:rsidRPr="00817F98" w:rsidRDefault="00B948DD" w:rsidP="002202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630886" cy="1000125"/>
            <wp:effectExtent l="19050" t="0" r="7414" b="0"/>
            <wp:docPr id="2" name="Рисунок 1" descr="&amp;Kcy;&amp;acy;&amp;rcy;&amp;tcy;&amp;icy;&amp;ncy;&amp;kcy;&amp;icy; &amp;pcy;&amp;ocy; &amp;zcy;&amp;acy;&amp;pcy;&amp;rcy;&amp;ocy;&amp;scy;&amp;ucy; &amp;ncy;&amp;icy;&amp;shcy; &amp;a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ncy;&amp;icy;&amp;shcy; &amp;a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86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F98" w:rsidRPr="00817F98">
        <w:rPr>
          <w:rFonts w:ascii="Arial" w:eastAsia="Times New Roman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1306948" cy="1190625"/>
            <wp:effectExtent l="0" t="0" r="7620" b="0"/>
            <wp:docPr id="3" name="Рисунок 3" descr="http://go2.imgsmail.ru/imgpreview?key=499d50fc5e4c9cd0&amp;mb=imgdb_preview_143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2.imgsmail.ru/imgpreview?key=499d50fc5e4c9cd0&amp;mb=imgdb_preview_143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4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98" w:rsidRPr="00943E9B" w:rsidRDefault="00943E9B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val="kk-KZ" w:eastAsia="ru-RU"/>
        </w:rPr>
        <w:t>ЦЕНТР ПЕДАГОГИЧЕСКОГО МАСТЕРСТВА</w:t>
      </w:r>
    </w:p>
    <w:p w:rsidR="00817F98" w:rsidRPr="00817F98" w:rsidRDefault="00817F98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32"/>
          <w:lang w:val="kk-KZ" w:eastAsia="ru-RU"/>
        </w:rPr>
      </w:pPr>
    </w:p>
    <w:p w:rsidR="00817F98" w:rsidRPr="004D6043" w:rsidRDefault="00817F98" w:rsidP="00B948DD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  <w:r w:rsidRPr="004D6043"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  <w:t>«</w:t>
      </w:r>
      <w:r w:rsidR="00B948DD"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  <w:t>5,7 сыныптарда жаңартылған білім беру бағдарламасын енгізу үрдісі</w:t>
      </w:r>
      <w:r w:rsidRPr="004D6043"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  <w:t>»</w:t>
      </w:r>
      <w:r w:rsidR="004D6043" w:rsidRPr="004D6043"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  <w:t xml:space="preserve"> тақырыбында өтетін семинар</w:t>
      </w:r>
    </w:p>
    <w:p w:rsidR="00817F98" w:rsidRPr="00220241" w:rsidRDefault="00817F98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32"/>
          <w:lang w:val="kk-KZ" w:eastAsia="ru-RU"/>
        </w:rPr>
      </w:pPr>
    </w:p>
    <w:p w:rsidR="00817F98" w:rsidRPr="00817F98" w:rsidRDefault="00CC51EF" w:rsidP="00C62571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 xml:space="preserve">                                 </w:t>
      </w:r>
      <w:r w:rsidR="003D1D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>БАҒДАРЛАМА</w:t>
      </w:r>
    </w:p>
    <w:p w:rsidR="00817F98" w:rsidRPr="00817F98" w:rsidRDefault="00817F98" w:rsidP="00220241">
      <w:pPr>
        <w:tabs>
          <w:tab w:val="left" w:pos="690"/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</w:p>
    <w:p w:rsidR="00817F98" w:rsidRPr="00817F98" w:rsidRDefault="00245D2F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32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2" o:spid="_x0000_s1026" type="#_x0000_t54" style="position:absolute;left:0;text-align:left;margin-left:82.5pt;margin-top:9.95pt;width:176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" adj=",18000" fillcolor="#4f81bd" strokecolor="#385d8a" strokeweight="2pt">
            <v:path arrowok="t"/>
          </v:shape>
        </w:pict>
      </w:r>
    </w:p>
    <w:p w:rsidR="00817F98" w:rsidRPr="00817F98" w:rsidRDefault="00817F98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817F98" w:rsidRPr="00817F98" w:rsidRDefault="00817F98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817F98" w:rsidRDefault="00817F98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  <w:r w:rsidRPr="00817F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>ПРОГРАММА</w:t>
      </w:r>
      <w:r w:rsidR="003D1D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 xml:space="preserve"> СЕМИНАРА</w:t>
      </w:r>
    </w:p>
    <w:p w:rsidR="003D1DFF" w:rsidRPr="003D1DFF" w:rsidRDefault="003D1DFF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eastAsia="ru-RU"/>
        </w:rPr>
      </w:pPr>
    </w:p>
    <w:p w:rsidR="00817F98" w:rsidRPr="004D6043" w:rsidRDefault="000C66C9" w:rsidP="00220241">
      <w:pPr>
        <w:tabs>
          <w:tab w:val="left" w:pos="985"/>
        </w:tabs>
        <w:spacing w:after="0" w:line="240" w:lineRule="auto"/>
        <w:ind w:right="20"/>
        <w:jc w:val="center"/>
        <w:rPr>
          <w:rFonts w:ascii="Times New Roman" w:hAnsi="Times New Roman"/>
          <w:color w:val="0F243E" w:themeColor="text2" w:themeShade="80"/>
          <w:spacing w:val="3"/>
          <w:sz w:val="28"/>
          <w:szCs w:val="28"/>
        </w:rPr>
      </w:pPr>
      <w:r w:rsidRPr="004D6043">
        <w:rPr>
          <w:rFonts w:ascii="Times New Roman" w:eastAsia="Times New Roman" w:hAnsi="Times New Roman" w:cs="Times New Roman"/>
          <w:color w:val="0F243E" w:themeColor="text2" w:themeShade="80"/>
          <w:spacing w:val="3"/>
          <w:sz w:val="28"/>
          <w:szCs w:val="28"/>
          <w:lang w:eastAsia="ru-RU"/>
        </w:rPr>
        <w:t>«</w:t>
      </w:r>
      <w:r w:rsidR="009D7B50">
        <w:rPr>
          <w:b/>
          <w:bCs/>
          <w:color w:val="0F243E" w:themeColor="text2" w:themeShade="80"/>
          <w:sz w:val="28"/>
          <w:szCs w:val="28"/>
          <w:lang w:val="kk-KZ"/>
        </w:rPr>
        <w:t>Процесс внедрения обновленного содержания образования в 5,7 классах</w:t>
      </w:r>
      <w:r w:rsidR="00220241" w:rsidRPr="004D604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0"/>
          <w:szCs w:val="20"/>
          <w:lang w:val="kk-KZ" w:eastAsia="ru-RU"/>
        </w:rPr>
        <w:t>»</w:t>
      </w:r>
      <w:r w:rsidR="00817F98" w:rsidRPr="004D6043">
        <w:rPr>
          <w:rFonts w:ascii="Times New Roman" w:eastAsia="Times New Roman" w:hAnsi="Times New Roman" w:cs="Times New Roman"/>
          <w:color w:val="0F243E" w:themeColor="text2" w:themeShade="80"/>
          <w:spacing w:val="3"/>
          <w:sz w:val="28"/>
          <w:szCs w:val="28"/>
          <w:lang w:eastAsia="ru-RU"/>
        </w:rPr>
        <w:t>.</w:t>
      </w:r>
    </w:p>
    <w:p w:rsidR="009D7B50" w:rsidRDefault="009D7B50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9D7B50" w:rsidRDefault="009D7B50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9D7B50" w:rsidRPr="00817F98" w:rsidRDefault="009D7B50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220241" w:rsidRDefault="00220241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220241" w:rsidRDefault="00220241" w:rsidP="00AF1F1D">
      <w:pPr>
        <w:tabs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220241" w:rsidRDefault="00220241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220241" w:rsidRPr="00817F98" w:rsidRDefault="00220241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32"/>
          <w:lang w:val="kk-KZ" w:eastAsia="ru-RU"/>
        </w:rPr>
      </w:pPr>
    </w:p>
    <w:p w:rsidR="004D6043" w:rsidRDefault="004D6043" w:rsidP="00220241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32"/>
          <w:lang w:val="kk-KZ" w:eastAsia="ru-RU"/>
        </w:rPr>
        <w:t>Ақкөл</w:t>
      </w:r>
    </w:p>
    <w:p w:rsidR="000C66C9" w:rsidRPr="00CC1C88" w:rsidRDefault="003D1DFF" w:rsidP="00CC1C88">
      <w:pPr>
        <w:tabs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2017</w:t>
      </w:r>
      <w:r w:rsidR="004D6043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жыл</w:t>
      </w:r>
    </w:p>
    <w:p w:rsidR="00F612B9" w:rsidRPr="004C2087" w:rsidRDefault="00F612B9" w:rsidP="004C2087">
      <w:pPr>
        <w:rPr>
          <w:color w:val="0F243E" w:themeColor="text2" w:themeShade="80"/>
          <w:lang w:val="kk-KZ"/>
        </w:rPr>
      </w:pPr>
    </w:p>
    <w:p w:rsidR="00B948DD" w:rsidRDefault="00B948DD" w:rsidP="00B948DD">
      <w:pPr>
        <w:tabs>
          <w:tab w:val="left" w:pos="690"/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</w:pPr>
    </w:p>
    <w:p w:rsidR="00260541" w:rsidRDefault="00260541" w:rsidP="00B948DD">
      <w:pPr>
        <w:tabs>
          <w:tab w:val="left" w:pos="690"/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</w:pPr>
    </w:p>
    <w:p w:rsidR="00B948DD" w:rsidRDefault="00B948DD" w:rsidP="00B948DD">
      <w:pPr>
        <w:tabs>
          <w:tab w:val="left" w:pos="690"/>
          <w:tab w:val="left" w:pos="532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</w:pPr>
      <w:r w:rsidRPr="004D6043"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  <w:t>5,7 сыныптарда жаңартылған білім беру бағдарламасын енгізу үрдісі</w:t>
      </w:r>
      <w:r w:rsidRPr="004D6043"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  <w:t>»</w:t>
      </w:r>
    </w:p>
    <w:p w:rsidR="00B948DD" w:rsidRDefault="00B948DD" w:rsidP="00315817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pacing w:val="3"/>
          <w:sz w:val="28"/>
          <w:szCs w:val="28"/>
          <w:lang w:val="kk-KZ" w:eastAsia="ru-RU"/>
        </w:rPr>
      </w:pPr>
    </w:p>
    <w:p w:rsidR="00315817" w:rsidRPr="004C2087" w:rsidRDefault="00315817" w:rsidP="00315817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 xml:space="preserve">Өтетін күні: </w:t>
      </w:r>
      <w:r w:rsidR="00B948DD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18 қазан</w:t>
      </w:r>
      <w:r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2017 жыл.</w:t>
      </w:r>
    </w:p>
    <w:p w:rsidR="00315817" w:rsidRPr="004C2087" w:rsidRDefault="00315817" w:rsidP="00315817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315817" w:rsidRPr="004C2087" w:rsidRDefault="00315817" w:rsidP="00315817">
      <w:pPr>
        <w:tabs>
          <w:tab w:val="left" w:pos="690"/>
          <w:tab w:val="left" w:pos="5325"/>
        </w:tabs>
        <w:spacing w:after="0" w:line="20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Өтетін уақыты:</w:t>
      </w:r>
      <w:r w:rsidR="00B948DD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9:00-15</w:t>
      </w:r>
      <w:r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:00 с</w:t>
      </w:r>
      <w:r w:rsidR="00E72163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ағ</w:t>
      </w:r>
      <w:r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.</w:t>
      </w:r>
    </w:p>
    <w:p w:rsidR="00315817" w:rsidRPr="004C2087" w:rsidRDefault="00315817" w:rsidP="00315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315817" w:rsidRPr="004C2087" w:rsidRDefault="00E72163" w:rsidP="00E7216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Өтетін жері</w:t>
      </w:r>
      <w:r w:rsidR="00315817"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:</w:t>
      </w:r>
      <w:r w:rsidR="00B948DD" w:rsidRPr="00B948DD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П. Исаков ат. </w:t>
      </w:r>
      <w:r w:rsidR="00B948DD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№1 Ақкөл орта мектебі </w:t>
      </w:r>
    </w:p>
    <w:p w:rsidR="00315817" w:rsidRPr="004C2087" w:rsidRDefault="00315817" w:rsidP="0031581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315817" w:rsidRPr="004C2087" w:rsidRDefault="00E72163" w:rsidP="00315817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 w:eastAsia="ru-RU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Өткізілу түрі</w:t>
      </w:r>
      <w:r w:rsidR="00315817"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 xml:space="preserve">: </w:t>
      </w:r>
      <w:r w:rsidR="00315817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 w:eastAsia="ru-RU"/>
        </w:rPr>
        <w:t xml:space="preserve"> семинар –практикум</w:t>
      </w:r>
    </w:p>
    <w:p w:rsidR="00315817" w:rsidRPr="004C2087" w:rsidRDefault="00315817" w:rsidP="0031581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315817" w:rsidRPr="004C2087" w:rsidRDefault="00375430" w:rsidP="0031581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  <w:t>Мақсаты</w:t>
      </w:r>
      <w:r w:rsidR="00315817"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  <w:t>:</w:t>
      </w:r>
      <w:r w:rsidR="00315817" w:rsidRPr="004C2087">
        <w:rPr>
          <w:rFonts w:ascii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«</w:t>
      </w:r>
      <w:r w:rsidR="00293D3B">
        <w:rPr>
          <w:rFonts w:ascii="Times New Roman" w:hAnsi="Times New Roman" w:cs="Times New Roman"/>
          <w:color w:val="0F243E" w:themeColor="text2" w:themeShade="80"/>
          <w:sz w:val="28"/>
          <w:szCs w:val="24"/>
          <w:lang w:val="kk-KZ"/>
        </w:rPr>
        <w:t>М</w:t>
      </w:r>
      <w:r w:rsidR="00E36A42" w:rsidRPr="004C2087">
        <w:rPr>
          <w:rFonts w:ascii="Times New Roman" w:hAnsi="Times New Roman" w:cs="Times New Roman"/>
          <w:color w:val="0F243E" w:themeColor="text2" w:themeShade="80"/>
          <w:sz w:val="28"/>
          <w:szCs w:val="24"/>
          <w:lang w:val="kk-KZ"/>
        </w:rPr>
        <w:t>ектепте</w:t>
      </w:r>
      <w:r w:rsidR="00293D3B">
        <w:rPr>
          <w:rFonts w:ascii="Times New Roman" w:hAnsi="Times New Roman" w:cs="Times New Roman"/>
          <w:color w:val="0F243E" w:themeColor="text2" w:themeShade="80"/>
          <w:sz w:val="28"/>
          <w:szCs w:val="24"/>
          <w:lang w:val="kk-KZ"/>
        </w:rPr>
        <w:t>рде</w:t>
      </w:r>
      <w:r w:rsidR="00E36A42" w:rsidRPr="004C2087">
        <w:rPr>
          <w:rFonts w:ascii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жаңартылған білім</w:t>
      </w:r>
      <w:r w:rsidR="00293D3B">
        <w:rPr>
          <w:rFonts w:ascii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беру мазмұнының өзекті мәселелерін шешу</w:t>
      </w:r>
      <w:r w:rsidR="00315817" w:rsidRPr="004C2087">
        <w:rPr>
          <w:rFonts w:ascii="Times New Roman" w:hAnsi="Times New Roman" w:cs="Times New Roman"/>
          <w:color w:val="0F243E" w:themeColor="text2" w:themeShade="80"/>
          <w:sz w:val="28"/>
          <w:szCs w:val="24"/>
          <w:lang w:val="kk-KZ"/>
        </w:rPr>
        <w:t>»</w:t>
      </w:r>
    </w:p>
    <w:p w:rsidR="00315817" w:rsidRPr="004C2087" w:rsidRDefault="00315817" w:rsidP="00315817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</w:pPr>
    </w:p>
    <w:p w:rsidR="00315817" w:rsidRPr="004C2087" w:rsidRDefault="00375430" w:rsidP="00315817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</w:pPr>
      <w:r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Қатысушылар категориясы</w:t>
      </w:r>
      <w:r w:rsidR="00315817" w:rsidRPr="004C208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/>
        </w:rPr>
        <w:t>:</w:t>
      </w:r>
      <w:r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Аудандық</w:t>
      </w:r>
      <w:r w:rsidR="00B948DD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білім бөлім</w:t>
      </w:r>
      <w:r w:rsidR="00260541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інің әдіскерлері, мектеп үйлестірушілері</w:t>
      </w:r>
      <w:r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 xml:space="preserve"> және мұғалімдер</w:t>
      </w:r>
      <w:r w:rsidR="00315817" w:rsidRPr="004C2087">
        <w:rPr>
          <w:rFonts w:ascii="Times New Roman" w:eastAsia="Times New Roman" w:hAnsi="Times New Roman" w:cs="Times New Roman"/>
          <w:color w:val="0F243E" w:themeColor="text2" w:themeShade="80"/>
          <w:sz w:val="28"/>
          <w:szCs w:val="24"/>
          <w:lang w:val="kk-KZ"/>
        </w:rPr>
        <w:t>.</w:t>
      </w:r>
    </w:p>
    <w:p w:rsidR="00315817" w:rsidRPr="004C2087" w:rsidRDefault="00315817" w:rsidP="00315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E36A42" w:rsidRDefault="00E36A42" w:rsidP="00315817">
      <w:pP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4"/>
          <w:lang w:val="kk-KZ" w:eastAsia="ru-RU"/>
        </w:rPr>
      </w:pPr>
    </w:p>
    <w:p w:rsidR="00260541" w:rsidRDefault="00260541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293D3B" w:rsidRPr="004C2087" w:rsidRDefault="00293D3B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E36A42" w:rsidRPr="004C2087" w:rsidRDefault="00E36A42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E36A42" w:rsidRDefault="00E36A42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E36A42" w:rsidRDefault="00E36A42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0B5117" w:rsidRDefault="000B5117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B948DD" w:rsidRDefault="00B948DD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B948DD" w:rsidRDefault="00B948DD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0B5117" w:rsidRPr="004C2087" w:rsidRDefault="000B5117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p w:rsidR="00484ED5" w:rsidRPr="004C2087" w:rsidRDefault="00484ED5" w:rsidP="00315817">
      <w:pPr>
        <w:rPr>
          <w:rFonts w:ascii="Times New Roman" w:hAnsi="Times New Roman" w:cs="Times New Roman"/>
          <w:b/>
          <w:color w:val="0F243E" w:themeColor="text2" w:themeShade="80"/>
          <w:sz w:val="28"/>
          <w:lang w:val="kk-KZ"/>
        </w:rPr>
      </w:pPr>
    </w:p>
    <w:tbl>
      <w:tblPr>
        <w:tblW w:w="75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5669"/>
      </w:tblGrid>
      <w:tr w:rsidR="004C2087" w:rsidRPr="00943E9B" w:rsidTr="006A2C66">
        <w:trPr>
          <w:trHeight w:val="299"/>
        </w:trPr>
        <w:tc>
          <w:tcPr>
            <w:tcW w:w="1844" w:type="dxa"/>
            <w:shd w:val="clear" w:color="auto" w:fill="auto"/>
          </w:tcPr>
          <w:p w:rsidR="00E36A42" w:rsidRPr="004C2087" w:rsidRDefault="00E36A42" w:rsidP="00F612B9">
            <w:pPr>
              <w:spacing w:after="0" w:line="240" w:lineRule="auto"/>
              <w:rPr>
                <w:rFonts w:ascii="Times New Roman" w:eastAsia="Calibri" w:hAnsi="Times New Roman" w:cs="Times New Roman"/>
                <w:color w:val="0F243E" w:themeColor="text2" w:themeShade="80"/>
                <w:lang w:val="kk-KZ"/>
              </w:rPr>
            </w:pPr>
            <w:r w:rsidRPr="004C2087">
              <w:rPr>
                <w:rFonts w:ascii="Times New Roman" w:eastAsia="Andale Sans UI" w:hAnsi="Times New Roman" w:cs="Times New Roman"/>
                <w:b/>
                <w:bCs/>
                <w:color w:val="0F243E" w:themeColor="text2" w:themeShade="80"/>
                <w:kern w:val="3"/>
                <w:lang w:val="kk-KZ" w:eastAsia="ja-JP" w:bidi="fa-IR"/>
              </w:rPr>
              <w:t>9.00 -10.00</w:t>
            </w:r>
          </w:p>
        </w:tc>
        <w:tc>
          <w:tcPr>
            <w:tcW w:w="5669" w:type="dxa"/>
            <w:shd w:val="clear" w:color="auto" w:fill="auto"/>
          </w:tcPr>
          <w:p w:rsidR="00E36A42" w:rsidRPr="004C2087" w:rsidRDefault="00E36A42" w:rsidP="00F612B9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F243E" w:themeColor="text2" w:themeShade="80"/>
                <w:kern w:val="3"/>
                <w:lang w:val="kk-KZ" w:eastAsia="ja-JP" w:bidi="fa-IR"/>
              </w:rPr>
            </w:pPr>
            <w:r w:rsidRPr="004C2087">
              <w:rPr>
                <w:rFonts w:ascii="Times New Roman" w:eastAsia="Andale Sans UI" w:hAnsi="Times New Roman" w:cs="Times New Roman"/>
                <w:b/>
                <w:bCs/>
                <w:color w:val="0F243E" w:themeColor="text2" w:themeShade="80"/>
                <w:kern w:val="3"/>
                <w:lang w:val="kk-KZ" w:eastAsia="ja-JP" w:bidi="fa-IR"/>
              </w:rPr>
              <w:t>Семинар қатысушыларын тіркеу</w:t>
            </w:r>
            <w:r w:rsidR="00943E9B">
              <w:rPr>
                <w:rFonts w:ascii="Times New Roman" w:eastAsia="Andale Sans UI" w:hAnsi="Times New Roman" w:cs="Times New Roman"/>
                <w:b/>
                <w:bCs/>
                <w:color w:val="0F243E" w:themeColor="text2" w:themeShade="80"/>
                <w:kern w:val="3"/>
                <w:lang w:val="kk-KZ" w:eastAsia="ja-JP" w:bidi="fa-IR"/>
              </w:rPr>
              <w:t xml:space="preserve">. </w:t>
            </w:r>
          </w:p>
        </w:tc>
      </w:tr>
      <w:tr w:rsidR="004C2087" w:rsidRPr="00CC51EF" w:rsidTr="006A2C66">
        <w:trPr>
          <w:trHeight w:val="867"/>
        </w:trPr>
        <w:tc>
          <w:tcPr>
            <w:tcW w:w="1844" w:type="dxa"/>
            <w:shd w:val="clear" w:color="auto" w:fill="auto"/>
          </w:tcPr>
          <w:p w:rsidR="00E36A42" w:rsidRPr="004C2087" w:rsidRDefault="00E36A42" w:rsidP="00F612B9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F243E" w:themeColor="text2" w:themeShade="80"/>
                <w:kern w:val="3"/>
                <w:lang w:val="kk-KZ" w:eastAsia="ja-JP" w:bidi="fa-IR"/>
              </w:rPr>
            </w:pPr>
            <w:r w:rsidRPr="004C2087">
              <w:rPr>
                <w:rFonts w:ascii="Times New Roman" w:eastAsia="Andale Sans UI" w:hAnsi="Times New Roman" w:cs="Times New Roman"/>
                <w:b/>
                <w:bCs/>
                <w:color w:val="0F243E" w:themeColor="text2" w:themeShade="80"/>
                <w:kern w:val="3"/>
                <w:lang w:val="kk-KZ" w:eastAsia="ja-JP" w:bidi="fa-IR"/>
              </w:rPr>
              <w:t xml:space="preserve">10.00-10.10   </w:t>
            </w:r>
          </w:p>
          <w:p w:rsidR="00E36A42" w:rsidRPr="004C2087" w:rsidRDefault="00E36A42" w:rsidP="00F612B9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F243E" w:themeColor="text2" w:themeShade="80"/>
                <w:kern w:val="3"/>
                <w:lang w:val="kk-KZ" w:eastAsia="ja-JP" w:bidi="fa-IR"/>
              </w:rPr>
            </w:pPr>
          </w:p>
          <w:p w:rsidR="00E36A42" w:rsidRPr="004C2087" w:rsidRDefault="00E36A42" w:rsidP="00F61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val="kk-KZ"/>
              </w:rPr>
            </w:pPr>
          </w:p>
        </w:tc>
        <w:tc>
          <w:tcPr>
            <w:tcW w:w="5669" w:type="dxa"/>
            <w:shd w:val="clear" w:color="auto" w:fill="auto"/>
          </w:tcPr>
          <w:p w:rsidR="00436507" w:rsidRDefault="00260541" w:rsidP="00F61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kk-KZ" w:eastAsia="ru-RU"/>
              </w:rPr>
              <w:t>Ахметова Катима Амантайқызы</w:t>
            </w:r>
            <w:r w:rsidR="00880FD9" w:rsidRPr="004C2087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>,</w:t>
            </w:r>
          </w:p>
          <w:p w:rsidR="00E36A42" w:rsidRPr="004C2087" w:rsidRDefault="00C62571" w:rsidP="00F6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 w:eastAsia="ru-RU"/>
              </w:rPr>
            </w:pPr>
            <w:r w:rsidRPr="00C62571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kk-KZ" w:eastAsia="ru-RU"/>
              </w:rPr>
              <w:t>Досмухамбетов Айдос Жеңісұлы</w:t>
            </w:r>
            <w:r w:rsidR="00880FD9" w:rsidRPr="004C2087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 xml:space="preserve"> Ақкөл а</w:t>
            </w:r>
            <w: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>удандық білім бөлімінің әдіскерлері</w:t>
            </w:r>
            <w:r w:rsidR="00880FD9" w:rsidRPr="004C2087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kk-KZ" w:eastAsia="ru-RU"/>
              </w:rPr>
              <w:t>.</w:t>
            </w:r>
          </w:p>
        </w:tc>
      </w:tr>
      <w:tr w:rsidR="00260541" w:rsidRPr="00943E9B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10:10-10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5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ab/>
            </w:r>
          </w:p>
        </w:tc>
        <w:tc>
          <w:tcPr>
            <w:tcW w:w="5669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Қазақ тілі</w:t>
            </w:r>
            <w:r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Мекебай Асемгуль</w:t>
            </w:r>
          </w:p>
          <w:p w:rsidR="00943E9B" w:rsidRDefault="00260541" w:rsidP="00A442D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«Денсаулық және  қоршаған орта» 7сынып</w:t>
            </w:r>
            <w:r w:rsidR="00943E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, </w:t>
            </w:r>
          </w:p>
          <w:p w:rsidR="00260541" w:rsidRPr="00930203" w:rsidRDefault="00943E9B" w:rsidP="00A442D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20 кабинет</w:t>
            </w:r>
          </w:p>
        </w:tc>
      </w:tr>
      <w:tr w:rsidR="00260541" w:rsidRPr="00AE7469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10:10-10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5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ab/>
            </w:r>
          </w:p>
        </w:tc>
        <w:tc>
          <w:tcPr>
            <w:tcW w:w="5669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Тарих</w:t>
            </w:r>
            <w:r w:rsidRPr="004C2087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 xml:space="preserve"> Кендыбаева Айнур Каббидулловна</w:t>
            </w:r>
          </w:p>
          <w:p w:rsidR="00260541" w:rsidRPr="004C2087" w:rsidRDefault="00260541" w:rsidP="00A442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«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Какие ключевые события в истории ислама произошли в 610-1258г.г.» 7сынып</w:t>
            </w:r>
            <w:r w:rsidR="00943E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, 17 кабинет </w:t>
            </w:r>
          </w:p>
        </w:tc>
      </w:tr>
      <w:tr w:rsidR="00260541" w:rsidRPr="00AE7469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10:10-10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5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ab/>
            </w:r>
          </w:p>
        </w:tc>
        <w:tc>
          <w:tcPr>
            <w:tcW w:w="5669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- Оспанова Алия Кажмукановна</w:t>
            </w:r>
          </w:p>
          <w:p w:rsidR="00260541" w:rsidRPr="00E920CA" w:rsidRDefault="00260541" w:rsidP="00A442D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«Обыкновенная дробь»  5 сынып</w:t>
            </w:r>
            <w:r w:rsidR="00943E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, 22 кабинет</w:t>
            </w:r>
          </w:p>
        </w:tc>
      </w:tr>
      <w:tr w:rsidR="00260541" w:rsidRPr="00CC51EF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11.00-11.4</w:t>
            </w:r>
            <w:r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</w:p>
        </w:tc>
        <w:tc>
          <w:tcPr>
            <w:tcW w:w="5669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Қазақ тілі</w:t>
            </w:r>
            <w:r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Хадыр Асемгул</w:t>
            </w:r>
          </w:p>
          <w:p w:rsidR="00260541" w:rsidRPr="004C2087" w:rsidRDefault="00260541" w:rsidP="00A442D7">
            <w:pPr>
              <w:spacing w:after="0"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«Қасқыр мен тиін» 5сынып</w:t>
            </w:r>
            <w:r w:rsidR="00943E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, 20 кабинет</w:t>
            </w:r>
          </w:p>
        </w:tc>
      </w:tr>
      <w:tr w:rsidR="00260541" w:rsidRPr="00AE7469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260541" w:rsidRPr="0005513B" w:rsidRDefault="00260541" w:rsidP="00A442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11.00-11.4</w:t>
            </w:r>
            <w:r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</w:p>
        </w:tc>
        <w:tc>
          <w:tcPr>
            <w:tcW w:w="5669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Тарих –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Кучерова Татьяна Александровна</w:t>
            </w:r>
          </w:p>
          <w:p w:rsidR="00260541" w:rsidRPr="004C2087" w:rsidRDefault="00260541" w:rsidP="00A442D7">
            <w:pPr>
              <w:spacing w:after="0" w:line="276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«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З</w:t>
            </w:r>
            <w:r w:rsidR="00C625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ачем фараон Хатшепсут отправлял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 xml:space="preserve"> корабли на землю Пут» 5сынып</w:t>
            </w:r>
            <w:r w:rsidR="00943E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, 17 кабинет</w:t>
            </w:r>
          </w:p>
        </w:tc>
      </w:tr>
      <w:tr w:rsidR="00260541" w:rsidRPr="00AE7469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260541" w:rsidRPr="0005513B" w:rsidRDefault="00260541" w:rsidP="00A442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11.00-11.4</w:t>
            </w:r>
            <w:r w:rsidRPr="004C20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0</w:t>
            </w:r>
          </w:p>
        </w:tc>
        <w:tc>
          <w:tcPr>
            <w:tcW w:w="5669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Биология –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Струминская Елена Владимировна</w:t>
            </w:r>
          </w:p>
          <w:p w:rsidR="00260541" w:rsidRDefault="00943E9B" w:rsidP="00A442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  <w:t>«Исследования наличия органических веществ в продуктах питания», 22 кабинет</w:t>
            </w:r>
          </w:p>
          <w:p w:rsidR="00260541" w:rsidRPr="004C2087" w:rsidRDefault="00260541" w:rsidP="00A442D7">
            <w:pPr>
              <w:spacing w:after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kk-KZ"/>
              </w:rPr>
            </w:pPr>
          </w:p>
        </w:tc>
      </w:tr>
      <w:tr w:rsidR="004C2087" w:rsidRPr="00AE7469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E36A42" w:rsidRPr="004C2087" w:rsidRDefault="00E36A42" w:rsidP="00F612B9">
            <w:pPr>
              <w:spacing w:after="0" w:line="276" w:lineRule="auto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  <w:t>15.35  - 16.00</w:t>
            </w:r>
          </w:p>
        </w:tc>
        <w:tc>
          <w:tcPr>
            <w:tcW w:w="5669" w:type="dxa"/>
            <w:shd w:val="clear" w:color="auto" w:fill="auto"/>
          </w:tcPr>
          <w:p w:rsidR="00E36A42" w:rsidRPr="00293D3B" w:rsidRDefault="00293D3B" w:rsidP="00F612B9">
            <w:pPr>
              <w:spacing w:after="0"/>
              <w:jc w:val="both"/>
              <w:rPr>
                <w:rFonts w:ascii="Times New Roman" w:hAnsi="Times New Roman"/>
                <w:b/>
                <w:color w:val="0F243E" w:themeColor="text2" w:themeShade="80"/>
                <w:sz w:val="24"/>
                <w:szCs w:val="28"/>
                <w:lang w:val="kk-KZ"/>
              </w:rPr>
            </w:pPr>
            <w:r w:rsidRPr="00293D3B">
              <w:rPr>
                <w:rFonts w:ascii="Times New Roman" w:hAnsi="Times New Roman"/>
                <w:b/>
                <w:color w:val="0F243E" w:themeColor="text2" w:themeShade="80"/>
                <w:sz w:val="24"/>
                <w:szCs w:val="28"/>
                <w:lang w:val="kk-KZ"/>
              </w:rPr>
              <w:t>Пікір алмасу алаңы</w:t>
            </w:r>
          </w:p>
        </w:tc>
      </w:tr>
      <w:tr w:rsidR="00260541" w:rsidRPr="00AE7469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  <w:t>13.00-14.0</w:t>
            </w:r>
            <w:r w:rsidRPr="004C2087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  <w:t>0</w:t>
            </w:r>
          </w:p>
        </w:tc>
        <w:tc>
          <w:tcPr>
            <w:tcW w:w="5669" w:type="dxa"/>
            <w:shd w:val="clear" w:color="auto" w:fill="auto"/>
          </w:tcPr>
          <w:p w:rsidR="00260541" w:rsidRPr="004C2087" w:rsidRDefault="00260541" w:rsidP="00A442D7">
            <w:pPr>
              <w:spacing w:after="0" w:line="276" w:lineRule="auto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Түскі ас</w:t>
            </w:r>
          </w:p>
        </w:tc>
      </w:tr>
      <w:tr w:rsidR="004C2087" w:rsidRPr="004C2087" w:rsidTr="006A2C66">
        <w:trPr>
          <w:trHeight w:val="372"/>
        </w:trPr>
        <w:tc>
          <w:tcPr>
            <w:tcW w:w="1844" w:type="dxa"/>
            <w:shd w:val="clear" w:color="auto" w:fill="auto"/>
          </w:tcPr>
          <w:p w:rsidR="00E36A42" w:rsidRPr="004C2087" w:rsidRDefault="00E36A42" w:rsidP="00F612B9">
            <w:pPr>
              <w:spacing w:after="0" w:line="276" w:lineRule="auto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5669" w:type="dxa"/>
            <w:shd w:val="clear" w:color="auto" w:fill="auto"/>
          </w:tcPr>
          <w:p w:rsidR="00E36A42" w:rsidRPr="004C2087" w:rsidRDefault="008F3081" w:rsidP="00F612B9">
            <w:pPr>
              <w:spacing w:after="0" w:line="276" w:lineRule="auto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</w:pPr>
            <w:r w:rsidRPr="004C2087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  <w:lang w:val="kk-KZ"/>
              </w:rPr>
              <w:t>Семинарды қорытындылау, ұсыныстар қабылдау</w:t>
            </w:r>
          </w:p>
        </w:tc>
      </w:tr>
    </w:tbl>
    <w:p w:rsidR="00E36A42" w:rsidRPr="00CC1C88" w:rsidRDefault="00E36A42" w:rsidP="000B5117">
      <w:pPr>
        <w:spacing w:after="0" w:line="276" w:lineRule="auto"/>
        <w:rPr>
          <w:rFonts w:ascii="Times New Roman" w:hAnsi="Times New Roman" w:cs="Times New Roman"/>
          <w:b/>
          <w:sz w:val="28"/>
          <w:lang w:val="kk-KZ"/>
        </w:rPr>
      </w:pPr>
    </w:p>
    <w:sectPr w:rsidR="00E36A42" w:rsidRPr="00CC1C88" w:rsidSect="000B5117">
      <w:pgSz w:w="16838" w:h="11906" w:orient="landscape"/>
      <w:pgMar w:top="284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42"/>
    <w:rsid w:val="00045CAE"/>
    <w:rsid w:val="0006783D"/>
    <w:rsid w:val="000803C7"/>
    <w:rsid w:val="000B5117"/>
    <w:rsid w:val="000C66C9"/>
    <w:rsid w:val="00105500"/>
    <w:rsid w:val="00191CF5"/>
    <w:rsid w:val="001A4B0E"/>
    <w:rsid w:val="00220241"/>
    <w:rsid w:val="0024399A"/>
    <w:rsid w:val="002445E7"/>
    <w:rsid w:val="00245D2F"/>
    <w:rsid w:val="00260541"/>
    <w:rsid w:val="002626D8"/>
    <w:rsid w:val="00293D3B"/>
    <w:rsid w:val="00315817"/>
    <w:rsid w:val="00367727"/>
    <w:rsid w:val="00375430"/>
    <w:rsid w:val="003D1DFF"/>
    <w:rsid w:val="00420FB1"/>
    <w:rsid w:val="00436507"/>
    <w:rsid w:val="004644CD"/>
    <w:rsid w:val="0046751C"/>
    <w:rsid w:val="00484ED5"/>
    <w:rsid w:val="00490CEA"/>
    <w:rsid w:val="004C2087"/>
    <w:rsid w:val="004C5E14"/>
    <w:rsid w:val="004D6043"/>
    <w:rsid w:val="004F4042"/>
    <w:rsid w:val="006460D1"/>
    <w:rsid w:val="00660F3D"/>
    <w:rsid w:val="0070342A"/>
    <w:rsid w:val="007955A3"/>
    <w:rsid w:val="007A3D7B"/>
    <w:rsid w:val="007D4842"/>
    <w:rsid w:val="007D57AE"/>
    <w:rsid w:val="00817F98"/>
    <w:rsid w:val="00852F8B"/>
    <w:rsid w:val="00880FD9"/>
    <w:rsid w:val="00894FD9"/>
    <w:rsid w:val="008F3081"/>
    <w:rsid w:val="00907572"/>
    <w:rsid w:val="00930203"/>
    <w:rsid w:val="00943E9B"/>
    <w:rsid w:val="00993D9B"/>
    <w:rsid w:val="009D5E85"/>
    <w:rsid w:val="009D7B50"/>
    <w:rsid w:val="009E1A93"/>
    <w:rsid w:val="00A66BF6"/>
    <w:rsid w:val="00AA5BE8"/>
    <w:rsid w:val="00AE7469"/>
    <w:rsid w:val="00AF1F1D"/>
    <w:rsid w:val="00B07492"/>
    <w:rsid w:val="00B948DD"/>
    <w:rsid w:val="00C62571"/>
    <w:rsid w:val="00C73AE5"/>
    <w:rsid w:val="00CB450B"/>
    <w:rsid w:val="00CC1C88"/>
    <w:rsid w:val="00CC51EF"/>
    <w:rsid w:val="00CD745A"/>
    <w:rsid w:val="00D340B3"/>
    <w:rsid w:val="00D60A7F"/>
    <w:rsid w:val="00D81DBF"/>
    <w:rsid w:val="00DE4459"/>
    <w:rsid w:val="00E15202"/>
    <w:rsid w:val="00E17788"/>
    <w:rsid w:val="00E27A63"/>
    <w:rsid w:val="00E36A42"/>
    <w:rsid w:val="00E72163"/>
    <w:rsid w:val="00E7343E"/>
    <w:rsid w:val="00E920CA"/>
    <w:rsid w:val="00EB02E7"/>
    <w:rsid w:val="00EB12A5"/>
    <w:rsid w:val="00F612B9"/>
    <w:rsid w:val="00FA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2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26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.mail.ru/search_images?q=%D1%8D%D0%BC%D0%B1%D0%BB%D0%B5%D0%BC%D1%8B%20%D0%B4%D0%BB%D1%8F%20%D1%88%D0%BA%D0%BE%D0%BB%D1%8B&amp;fr=web#urlhash=5304484980956372176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9531-41B7-4E96-9B57-723184C3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2016-10-17T12:57:00Z</cp:lastPrinted>
  <dcterms:created xsi:type="dcterms:W3CDTF">2017-10-17T08:37:00Z</dcterms:created>
  <dcterms:modified xsi:type="dcterms:W3CDTF">2016-10-17T12:58:00Z</dcterms:modified>
</cp:coreProperties>
</file>