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FE" w:rsidRPr="003509FE" w:rsidRDefault="003509FE" w:rsidP="003509F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3509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3509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послесреднего</w:t>
      </w:r>
      <w:proofErr w:type="spellEnd"/>
      <w:r w:rsidRPr="003509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образования, и иных гражданских служащих в сфере образования</w:t>
      </w:r>
      <w:proofErr w:type="gramEnd"/>
      <w:r w:rsidRPr="003509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науки"</w:t>
      </w:r>
    </w:p>
    <w:p w:rsidR="003509FE" w:rsidRPr="003509FE" w:rsidRDefault="003509FE" w:rsidP="003509FE">
      <w:pPr>
        <w:spacing w:before="120"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50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Министра образования и науки Республики Казахстан </w:t>
      </w:r>
      <w:r w:rsidRPr="003509FE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>от 12 апреля</w:t>
      </w:r>
      <w:r w:rsidRPr="003509FE">
        <w:rPr>
          <w:rFonts w:ascii="Arial" w:eastAsia="Times New Roman" w:hAnsi="Arial" w:cs="Arial"/>
          <w:spacing w:val="2"/>
          <w:sz w:val="24"/>
          <w:szCs w:val="24"/>
          <w:highlight w:val="yellow"/>
          <w:lang w:eastAsia="ru-RU"/>
        </w:rPr>
        <w:t xml:space="preserve"> 2018 года № 152.</w:t>
      </w:r>
      <w:r w:rsidRPr="003509F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Зарегистрирован в Министерстве юстиции Республики Казахстан 27 апреля 2018 года № 16838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ПРИКАЗЫВАЮ: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Внести в </w:t>
      </w:r>
      <w:hyperlink r:id="rId6" w:anchor="z1" w:history="1">
        <w:r w:rsidRPr="003509FE">
          <w:rPr>
            <w:rFonts w:ascii="Courier New" w:eastAsia="Times New Roman" w:hAnsi="Courier New" w:cs="Courier New"/>
            <w:spacing w:val="2"/>
            <w:sz w:val="24"/>
            <w:szCs w:val="24"/>
            <w:u w:val="single"/>
            <w:lang w:eastAsia="ru-RU"/>
          </w:rPr>
          <w:t>приказ</w:t>
        </w:r>
      </w:hyperlink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образования, и иных гражданских служащих в сфере образования и науки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 (зарегистрирован в Реестре государственной регистрации нормативных правовых актов под № 13317, опубликован в Информационно-правовой системе "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Әділет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 11 марта 2016 года) следующие изменения: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заголовок приказа изложить в следующей редакции: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, дополнительного образования и специальные учебные программы, и иных гражданских служащих в области образования и науки";</w:t>
      </w:r>
      <w:proofErr w:type="gramEnd"/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bookmarkStart w:id="0" w:name="z8"/>
      <w:bookmarkEnd w:id="0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 </w:t>
      </w:r>
      <w:hyperlink r:id="rId7" w:anchor="z2" w:history="1">
        <w:r w:rsidRPr="003509FE">
          <w:rPr>
            <w:rFonts w:ascii="Courier New" w:eastAsia="Times New Roman" w:hAnsi="Courier New" w:cs="Courier New"/>
            <w:spacing w:val="2"/>
            <w:sz w:val="24"/>
            <w:szCs w:val="24"/>
            <w:u w:val="single"/>
            <w:lang w:eastAsia="ru-RU"/>
          </w:rPr>
          <w:t>пункт 1</w:t>
        </w:r>
      </w:hyperlink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изложить в следующей редакции: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"1.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Утвердить прилагаемые </w:t>
      </w:r>
      <w:hyperlink r:id="rId8" w:anchor="z8" w:history="1">
        <w:r w:rsidRPr="003509FE">
          <w:rPr>
            <w:rFonts w:ascii="Courier New" w:eastAsia="Times New Roman" w:hAnsi="Courier New" w:cs="Courier New"/>
            <w:spacing w:val="2"/>
            <w:sz w:val="24"/>
            <w:szCs w:val="24"/>
            <w:u w:val="single"/>
            <w:lang w:eastAsia="ru-RU"/>
          </w:rPr>
          <w:t>Правила</w:t>
        </w:r>
      </w:hyperlink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, дополнительного образования и специальные учебные программы, и иных гражданских служащих в области образования и науки.";</w:t>
      </w:r>
      <w:proofErr w:type="gramEnd"/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bookmarkStart w:id="1" w:name="z10"/>
      <w:bookmarkEnd w:id="1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 </w:t>
      </w:r>
      <w:hyperlink r:id="rId9" w:anchor="z8" w:history="1">
        <w:proofErr w:type="gramStart"/>
        <w:r w:rsidRPr="003509FE">
          <w:rPr>
            <w:rFonts w:ascii="Courier New" w:eastAsia="Times New Roman" w:hAnsi="Courier New" w:cs="Courier New"/>
            <w:spacing w:val="2"/>
            <w:sz w:val="24"/>
            <w:szCs w:val="24"/>
            <w:u w:val="single"/>
            <w:lang w:eastAsia="ru-RU"/>
          </w:rPr>
          <w:t>Правила</w:t>
        </w:r>
      </w:hyperlink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образования, и иных гражданских служащих в сфере образования и науки, утвержденные указанным приказом изложить в редакции согласно </w:t>
      </w:r>
      <w:hyperlink r:id="rId10" w:anchor="z18" w:history="1">
        <w:r w:rsidRPr="003509FE">
          <w:rPr>
            <w:rFonts w:ascii="Courier New" w:eastAsia="Times New Roman" w:hAnsi="Courier New" w:cs="Courier New"/>
            <w:spacing w:val="2"/>
            <w:sz w:val="24"/>
            <w:szCs w:val="24"/>
            <w:u w:val="single"/>
            <w:lang w:eastAsia="ru-RU"/>
          </w:rPr>
          <w:t>приложению</w:t>
        </w:r>
      </w:hyperlink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к настоящему приказу.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2. Департаменту дошкольного и среднего образования Министерства образования и науки Республики Казахстан (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Каринова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Ш.Т.) в установленном законодательством Республики Казахстан порядке обеспечить: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3) размещение настоящего приказа на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интернет-ресурсе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вице-министра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Аймагамбетова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А.К.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4. Настоящий приказ вводится в действие со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3509FE" w:rsidRPr="003509FE" w:rsidTr="003509F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 Министр образования и науки</w:t>
            </w:r>
            <w:r w:rsidRPr="0035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35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Сагадиев</w:t>
            </w:r>
            <w:proofErr w:type="spellEnd"/>
          </w:p>
        </w:tc>
      </w:tr>
    </w:tbl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8"/>
            <w:bookmarkEnd w:id="2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науки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 апреля 2018 года № 152</w:t>
            </w:r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9"/>
            <w:bookmarkEnd w:id="3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января 2016 года № 83</w:t>
            </w:r>
          </w:p>
        </w:tc>
      </w:tr>
    </w:tbl>
    <w:p w:rsidR="003509FE" w:rsidRPr="003509FE" w:rsidRDefault="003509FE" w:rsidP="003509F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>Правила</w:t>
      </w:r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>, дополнительного образования и специальные учебные программы, и иных гражданских служащих в области образования и науки</w:t>
      </w:r>
      <w:proofErr w:type="gramEnd"/>
    </w:p>
    <w:p w:rsidR="003509FE" w:rsidRPr="003509FE" w:rsidRDefault="003509FE" w:rsidP="003509F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>Глава 1. Общие положения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Настоящие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, дополнительного образования и специальные учебные программы, и иных гражданских служащих в области образования и науки (далее - Правила) разработаны в соответствии с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</w:t>
      </w:r>
      <w:hyperlink r:id="rId11" w:anchor="z713" w:history="1">
        <w:proofErr w:type="gramStart"/>
        <w:r w:rsidRPr="003509FE">
          <w:rPr>
            <w:rFonts w:ascii="Courier New" w:eastAsia="Times New Roman" w:hAnsi="Courier New" w:cs="Courier New"/>
            <w:spacing w:val="2"/>
            <w:sz w:val="24"/>
            <w:szCs w:val="24"/>
            <w:u w:val="single"/>
            <w:lang w:eastAsia="ru-RU"/>
          </w:rPr>
          <w:t>пунктом 7</w:t>
        </w:r>
      </w:hyperlink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статьи 139 Трудового кодекса Республики Казахстан от 23 ноября 2015 года, </w:t>
      </w:r>
      <w:hyperlink r:id="rId12" w:anchor="z2" w:history="1">
        <w:r w:rsidRPr="003509FE">
          <w:rPr>
            <w:rFonts w:ascii="Courier New" w:eastAsia="Times New Roman" w:hAnsi="Courier New" w:cs="Courier New"/>
            <w:spacing w:val="2"/>
            <w:sz w:val="24"/>
            <w:szCs w:val="24"/>
            <w:u w:val="single"/>
            <w:lang w:eastAsia="ru-RU"/>
          </w:rPr>
          <w:t>Закона</w:t>
        </w:r>
      </w:hyperlink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Республики Казахстан от 27 июля 2007 года "Об образовании" (далее – Закон) и определяют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программы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, дополнительного образования и специальные учебные программы, и иных гражданских служащих в области образования и науки.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В настоящих Правилах применяются следующие основные термины и определения: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1) республиканская комиссия по рассмотрению апелляций (далее – республиканская апелляционная комиссия) и апелляционная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комиссия в пункте проведения тестирования - комиссии, создаваемые уполномоченным органом образования и местным исполнительным органом образования области, которые принимают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аттестационный период – период между аттестациями;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аттестационная комиссия - коллегиальный орган, уполномоченный проводить процедуру аттестации;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4) квалификационная категория - уровень профессиональной компетентности педагогических работников и приравненных к ним лиц, соответствующий квалификационным требованиям, определяемым настоящими Правилами;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5)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, дополнительного образования, по тестам, разработанным уполномоченным органом в области образования;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Квалификационное тестирование педагогических работников организуется и проводится организацией, определяемой уполномоченным органом в области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6) очередная аттестация – периодически осуществляемая процедура по присвоению (подтверждению) квалификационной категории педагогических работников и приравненных к ним лиц по истечении каждых пяти лет;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7) комплексное аналитическое обобщение итогов деятельности - системное,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 за аттестационный период;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8) досрочная аттестация – процедура, проводимая на основании заявления педагогического работника или приравненного к нему лица, претендующего на присвоение квалификационной категории, до наступления срока очередной аттестации;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9) предметные олимпиады, творческие, профессиональные конкурсы, научные, спортивные соревнования – мероприятия, входящие в перечень, утверждаемый уполномоченным органом в области образования.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10) педагогические работники и приравненные к ним лица - лица, занимающие должности, указанные в </w:t>
      </w:r>
      <w:hyperlink r:id="rId13" w:anchor="z14" w:history="1">
        <w:r w:rsidRPr="003509FE">
          <w:rPr>
            <w:rFonts w:ascii="Courier New" w:eastAsia="Times New Roman" w:hAnsi="Courier New" w:cs="Courier New"/>
            <w:spacing w:val="2"/>
            <w:sz w:val="24"/>
            <w:szCs w:val="24"/>
            <w:u w:val="single"/>
            <w:lang w:eastAsia="ru-RU"/>
          </w:rPr>
          <w:t>перечне</w:t>
        </w:r>
      </w:hyperlink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должностей педагогических работников и приравненных к ним лиц, утвержденном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лиц";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11) аттестация педагогических работников и приравненных к ним лиц - порядок последовательных действий по присвоению (подтверждению) квалификационной категории, определяющий профессиональные компетенции педагогических работников и приравненных к ним лиц, необходимые для выполнения профессиональной деятельности;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12) повышение квалификации педагогических работников и приравненных к ним лиц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 в порядке, определяемым уполномоченным органом в области образования;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13) портфолио педагогического работника и приравненного к нему лица – материалы комплексного аналитического обобщения итогов деятельности;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14) экспертный совет - рабочий орган,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15) CEFR (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Common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European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Frameworkof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Reference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, общеевропейские компетенции владения иностранным языком) (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Коммон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Еуропиан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Фреймворк Оф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Референс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) - международный стандарт, используемый для описания уровня знания языка;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16) национальное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 программы специального образования, по тестам, разработанным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организацией, определяемой уполномоченным органом в области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Национальное квалификационное тестирование педагогических работников организуется и проводится организацией, определяемой уполномоченным органом в области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2. Для проведения аттестации педагогических работников и приравненных к ним лиц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создаются аттестационные комиссии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соответствующих уровней: в организациях образования, районных (городских) отделах образования, управлениях образования областей, городов Астана и Алматы, в уполномоченном органе в области образования (для республиканских подведомственных организаций), в уполномоченных органах соответствующей отрасли.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Состав аттестационной комиссии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. Аттестационная комиссия состоит из нечетного количества членов. Председатель, заместитель председателя аттестационной комиссии избираются из числа членов комиссии. Секретарь не является членом аттестационной комиссии.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4. В состав аттестационной комиссии входят опытные педагоги, методисты, представители научно-педагогических советов, учебно-методических объединений, институтов повышения квалификации, общественных и неправительственных организаций, профсоюзов, специалисты органов управления образования, кадровых служб, представители производственных объединений, Национальной палаты предпринимателей Республики Казахстан "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Атамекен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 (далее – НПП РК "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Атамекен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) (для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образования).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образованием.</w:t>
      </w:r>
    </w:p>
    <w:p w:rsidR="003509FE" w:rsidRPr="003509FE" w:rsidRDefault="003509FE" w:rsidP="003509F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Глава 2. </w:t>
      </w:r>
      <w:proofErr w:type="gramStart"/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Порядок и условия проведения аттестации педагогических работников и приравненных к ним лиц, занимающих должности в </w:t>
      </w:r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>, дополнительного образования и специальные учебные программы, и иных гражданских служащих в области образования и науки</w:t>
      </w:r>
      <w:proofErr w:type="gramEnd"/>
    </w:p>
    <w:p w:rsidR="003509FE" w:rsidRPr="003509FE" w:rsidRDefault="003509FE" w:rsidP="003509F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Параграф 1.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>, дополнительного образования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5.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, дополнительного образования (далее – аттестуемые) подразделяется на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очередную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или досрочную.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6. Педагогические работники и приравненные к ним лица проходят аттестацию в соответствии с подпунктом 6) </w:t>
      </w:r>
      <w:hyperlink r:id="rId14" w:anchor="z292" w:history="1">
        <w:r w:rsidRPr="003509FE">
          <w:rPr>
            <w:rFonts w:ascii="Courier New" w:eastAsia="Times New Roman" w:hAnsi="Courier New" w:cs="Courier New"/>
            <w:spacing w:val="2"/>
            <w:sz w:val="24"/>
            <w:szCs w:val="24"/>
            <w:u w:val="single"/>
            <w:lang w:eastAsia="ru-RU"/>
          </w:rPr>
          <w:t>пункта 3</w:t>
        </w:r>
      </w:hyperlink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статьи 51 Закона не реже одного раза в пять лет.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7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. Аттестуемые для прохождения аттестации (очередная и досрочная) в следующем учебном году подают заявление в аттестационную комиссию организации образования по форме согласно приложению 1 к настоящим Правилам до 25 мая текущего года.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8. Списочный состав аттестуемых утверждается решением коллегиального органа организации образования ежегодно до 10 июня и представляется в районные (городские) отделы образования, управления образования областей, городов Астана и Алматы, уполномоченный орган в области образования (для республиканских подведомственных организаций).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9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. Очередная аттестация аттестуемых на присвоение (подтверждение) квалификационных категорий осуществляется в один этап путем комплексного аналитического обобщения итогов деятельности педагогического работника.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10.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Досрочная аттестация с целью повышения квалификационных категорий аттестуемых проводится в соответствии с подпунктом 7) </w:t>
      </w:r>
      <w:hyperlink r:id="rId15" w:anchor="z291" w:history="1">
        <w:r w:rsidRPr="003509FE">
          <w:rPr>
            <w:rFonts w:ascii="Courier New" w:eastAsia="Times New Roman" w:hAnsi="Courier New" w:cs="Courier New"/>
            <w:spacing w:val="2"/>
            <w:sz w:val="24"/>
            <w:szCs w:val="24"/>
            <w:highlight w:val="yellow"/>
            <w:u w:val="single"/>
            <w:lang w:eastAsia="ru-RU"/>
          </w:rPr>
          <w:t>пункта 2</w:t>
        </w:r>
      </w:hyperlink>
      <w:r w:rsidRPr="003509FE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статьи 51 Закона на основании заявления: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1) на вторую квалификационную категорию: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лица, окончившие среднее профессиональное (техническое и профессиональное,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послесреднее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), высшее учебное заведение с "отличием" и имеющие стаж педагогической деятельности не менее одного года;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окончившие высшее учебное заведение по программе "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Болашақ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 и имеющие стаж педагогической деятельности не менее одного года;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образования, имеющие стаж производственной работы не менее трех лет;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на первую квалификационную категорию: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перешедшие из вуза на педагогическую работу в организации образования, имеющие стаж педагогической работы не менее трех лет и академическую степень магистра;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имеющие вторую квалификационную категорию, являющиеся победителями профессиональных конкурсов, педагогических олимпиад областного уровня;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уровня, различных форм участия (очных, заочных, дистанционных);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имеющие вторую квалификационную категорию, обобщившие собственный педагогический опыт на областном уровне;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образования, имеющие стаж производственной работы не менее четырех лет;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на высшую квалификационную категорию: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имеющие первую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 или участников республиканского или международного уровня;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лица, имеющие первую квалификационную категорию, являющиеся участниками профессиональных конкурсов, педагогических олимпиад областного уровня или участниками республиканского или международного уровня;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имеющие первую квалификационную категорию, обобщившие собственный педагогический опыт на областном или республиканском, или международном уровне;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лица, имеющие первую квалификационную категорию, перешедшие на педагогическую работу в организации образования из институтов повышения квалификации, организаций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образования, имеющие стаж педагогической работы не менее четырех лет;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перешедшие на педагогическую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образования, имеющие стаж производственной работы не менее пяти лет.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Аттестация педагогических работников, работающих в дошкольных организациях образования, проводится с учетом прохождения ими курсов повышения квалификации и переподготовки.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11. </w:t>
      </w:r>
      <w:proofErr w:type="gramStart"/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Аттестуемые, претендующие на досрочную аттестацию, проходят аттестацию в два этапа: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первый этап – квалификационное тестирование;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второй этап - комплексное аналитическое обобщение итогов деятельности.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12. Квалификационное тестирование проводится организацией образования, определяемой уполномоченным органом в области образования, ежегодно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с 15 октября по 15 декабря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в соответствии с графиками, утвержденными управлениями образования областей, городов Астаны и Алматы, уполномоченным органом в области образования, отраслевыми государственными органами, имеющими в своем ведении организации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13. Дата проведения тестирования сообщается аттестуемым не позднее, чем за 2 недели до проведения процедуры.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14. Перечень направлений по профилю трудовой деятельности, подлежащих квалификационному тестированию в ходе аттестации, определяется согласно квалификации по документу об образовании.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15.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Квалификационное тестирование состоит из ста тестовых заданий: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"По направлению деятельности" - семьдесят заданий;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"Педагогика, методика обучения" - тридцать заданий.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Общее время квалификационного тестирования составляет двести тридцать минут.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Результат тестирования считается положительным при получении не менее 50% правильных ответов "По направлению деятельности", 50% - по "Педагогике и методике обучения".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Аттестуемые, показавшие результаты тестирования менее 50% или отсутствовавшие по уважительным причинам, проходят повторное тестирование в срок, не позднее двух месяцев после первого тестирования.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Уважительными причинами являются: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временная нетрудоспособность (не более двух месяцев);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нахождение в отпуске по беременности и родам, уходу за ребенком;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нахождение в служебной командировке за рубежом.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16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. Аттестуемые, получившие при повторном тестировании результат менее 50 %, не допускаются ко второму этапу аттестации.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Аттестуемые, успешно прошедшие тестирование, допускаются ко второму этапу аттестации.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17. По завершении тестирования ведомость с результатами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направляется в органы управления образования, результат тестирования размещается на официальном сайте организации, определяемой уполномоченным органом в области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18.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Результат квалификационного тестирования действителен один год.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 xml:space="preserve">     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образования, освобождаются от квалификационного тестирования.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19. Для проведения комплексного аналитического обобщения итогов деятельности аттестуемых на соответствие заявленной квалификационной категории приказом руководителя организации образования, городского/районного отделов образования, управления образования, государственного органа ежегодно с 1 января по 1 марта создается экспертный совет: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на вторую квалификационную категорию - экспертный совет, организуемый на уровне организации образования, в составе: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представителей методических объединений, кафедр, НПП РК "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Атамекен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", общественных организаций, профсоюзов, родительской общественности, работодателей, методистов и опытных педагогических работников организаций образования;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на первую квалификационную категорию - экспертный совет, организуемый на уровне района (города), в составе: методистов методических кабинетов, руководителей методических объединений, опытных педагогических работников района (города), представителей институтов повышения квалификации, НПП РК "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Атамекен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", общественных организаций, профсоюзов, работодателей, родительской общественности;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- экспертный совет, организуемый на уровне области, в составе: представителей НППРК "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Атамекен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", методических кабинетов, институтов повышения квалификации, общественных организаций, профсоюзов, работодателей, опытных педагогических работников области.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Для установления соответствия деятельности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заявленной квалификационной категории на рассмотрение экспертного совета представляются следующие документы: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) заявление на аттестацию;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2) копии документов, необходимых для обязательного представления всеми аттестуемыми педагогическими работниками: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документ, удостоверяющий личность;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диплом об образовании;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 xml:space="preserve">     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документ, подтверждающий трудовую деятельность работника;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удостоверение о ранее присвоенной квалификационной категории;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документы о прохождении курсов повышения квалификации;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3) сведения о профессиональных достижениях (при их наличии):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материалы обобщения педагогического опыта: эссе, творческий отчет, самоанализ профессиональной деятельности;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итоги комплексного аналитического обобщения итогов деятельности аттестуемых: отзывы, результаты анкетирования 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3509FE" w:rsidRPr="00A7613B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 xml:space="preserve">      </w:t>
      </w:r>
      <w:proofErr w:type="gramStart"/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результаты педагогической деятельности: документы, подтверждающие участие аттестуемых, обучающихся и воспитанников в учебных, творческих, спортивных, предметных олимпиадах, конкурсах, смотрах, соревнованиях, играх, наградные материалы;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динамика результативности профессиональной деятельности аттестуемых за последние три года (при досрочной аттестации - 1-2 года).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20. По каждому аттестуемому экспертный совет выносит заключение (рекомендовать (не рекомендовать) для аттестации).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21. Аттестационные комиссии соответствующих уровней в процессе аттестации: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1) рассматривают и анализируют итоги деятельности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2) оценивают профессиональную компетентность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Присвоение (подтверждение) квалификационных категорий аттестуемых осуществляется аттестационными комиссиями соответствующих уровней: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1) аттестационная комиссия организации образования на основании заключения экспертного совета утверждает вторую квалификационную категорию педагогов, формирует материалы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педагогов для присвоения (подтверждения) первой и высшей категории;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аттестационная комиссия районного (городского) отдела образования на основании заключения экспертного совета утверждает первую квалификационную категорию педагогов, формирует материалы педагогов для присвоения (подтверждения) высшей категории;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аттестационная комиссия управления образования областей, городов Астана и Алматы на основании заключения экспертного совета присваивает (подтверждает) высшую квалификационную категорию педагогов.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Первую и высшую квалификационную категории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аттестуемым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(в том числе республиканских подведомственных организаций образования) присваивает (подтверждает) уполномоченный орган в области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На рассмотрение аттестационных комиссий всех уровней представляются следующие документы: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заявление на аттестацию;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копия документа, удостоверяющего личность;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копия диплома об образовании;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4) копия документа о повышении квалификации;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5) копия документа, подтверждающего трудовую деятельность работника;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6) копия удостоверения о ранее присвоенной квалификационной категории (кроме аттестуемых, перешедших из организации высшего образования и не имеющих квалификационных категорий);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7) ведомость с результатами тестирования (для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досрочников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);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8) заключение экспертного совета.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22.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При равенстве количества голосов решающим является голос председателя.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Решение аттестационной комиссии оформляется протоколом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аттестационной комиссии соответствующего уровня, который подписывается всеми членами. По итогам решения руководителем соответствующего уровня издается приказ, с последующей выдачей удостоверения об аттестации аттестуемого на присвоение (подтверждение) квалификационной категории по форме согласно приложению 2 к настоящим Правилам.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соответствует заявляемой квалификационной категории;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не соответствует заявляемой квалификационной категории.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При возникновении спорных вопросов аттестационная комиссия соответствующего уровня принимает решение коллегиально.</w:t>
      </w:r>
    </w:p>
    <w:p w:rsidR="003509FE" w:rsidRPr="003509FE" w:rsidRDefault="003509FE" w:rsidP="003509F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>Параграф 2.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23.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начального, основного среднего и общего среднего образования и специальные учебные программы (далее – аттестуемые), подразделяется на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очередную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или досрочную.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Очередная аттестация аттестуемых на присвоение (подтверждение) квалификационных категорий осуществляется в два этапа: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первый этап - национальное квалификационное тестирование;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второй этап - комплексное аналитическое обобщение итогов деятельности.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 xml:space="preserve">      Аттестуемые для прохождения аттестации (очередная и досрочная) подают заявление в аттестационную комиссию соответствующего уровня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с 20 декабря по 5 января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или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с 1 августа по 15 августа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текущего года по форме согласно приложению 1 к настоящим Правилам.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24. Списочный состав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утверждается решением коллегиального органа организации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25.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Очередная аттестация аттестуемых на присвоение (подтверждение) квалификационных категорий проводится на основании заявления (в том числе до истечения срока действующей категории):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1) на квалификационную категорию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"педагог":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имеющие высшее педагогическое и профессиональное или техническое и профессиональное образование по специальности, без предъявления требований к стажу работы, соответствующие следующим профессиональным компетенциям: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цифровых образовательных ресурсов;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2) на квалификационную категорию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"педагог-модератор":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двух лет, соответствующие следующим профессиональным компетенциям: соответствует общим требованиям квалификационной категории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"педагог",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на квалификационную категорию "педагог-эксперт":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3 лет, соответствующим следующим профессиональным компетенциям: соответствует общим требованиям квалификационной категории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"педагог-модератор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", кроме того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владеет навыками анализа организованной учебной деятельности,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олимпиад, конкурсов, соревнований на уровне района/города;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4) на квалификационную категорию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"педагог-исследователь":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4 лет, соответствующие следующим профессиональным компетенциям: соответствует общим требованиям квалификационной категории "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педагог-исследователь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на уровне области/городов Астаны, Алматы, наличие участников олимпиад, конкурсов, соревнований на уровне области/городов Астаны, Алматы;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5) на квалификационную категорию </w:t>
      </w:r>
      <w:r w:rsidRPr="00A7613B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"педагог-мастер":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5 лет, соответствующие к следующим профессиональным компетенциям: соответствует общим требованиям квалификационной категории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"педагог-исследователь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", кроме того имеет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совете, обеспечивает развитие навыков научного проектирования, осуществляет наставничество и планирует развитие сети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26. На основании заявления аттестуемые, соответствующие одному из следующих требований, допускаются на досрочную аттестацию: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1) на квалификационную категорию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"педагог-модератор":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подготовившие победителей предметных олимпиад, творческих, профессиональных конкурсов, научных, спортивных соревнований на уровне организации образования;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лица, являющиеся победителями профессиональных конкурсов, педагогических олимпиад на уровне организации образования;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обобщившие собственный педагогический опыт на уровне района, города;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окончившие высшее учебное заведение с "отличием";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В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1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(по шкале CEFR);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имеющие академическую степень магистра;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лица, окончившие среднее профессиональное (техническое и профессиональное,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послесреднее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) учебное заведение с "отличием" и имеющие стаж педагогической деятельности не менее одного года;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являющиеся кандидатами в мастера спорта по профилирующему предмету;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2) на квалификационную категорию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"педагог-эксперт":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подготовившие победителей предметных олимпиад, творческих, профессиональных конкурсов, научных, спортивных соревнований районного/городского уровня;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являющиеся победителями профессиональных конкурсов, педагогических олимпиад районного/городского уровня;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обобщившие собственный педагогический опыт на областном уровне (городов Астана, Алматы);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являющиеся выпускниками программы "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Болашақ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имеющие ученую степень кандидата наук/доктора;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владеющие английским языком на уровне не ниже B2 (по шкале CEFR) и преподающие предметы на английском языке;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являющиеся мастерами спорта международного класса по профилирующему предмету.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 xml:space="preserve">      3) на квалификационную категорию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"педагог-исследователь":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являющиеся победителями профессиональных конкурсов, педагогических олимпиад областного уровня или участниками республиканского или международного уровня, согласно перечню, утвержденному уполномоченным органом в области образования;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обобщившие собственный педагогический опыт на республиканском уровне;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имеющие ученую степень кандидата наук/доктора и стаж педагогической работы не менее пяти лет;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на квалификационную категорию "педагог-мастер":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являющиеся победителями профессиональных конкурсов, педагогических олимпиад республиканского уровня или участниками международного уровня, согласно перечню, утвержденному уполномоченным органом в области образования;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авторские технологии обучения и воспитания.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27. Прием заявлений для участия в национальном квалификационном тестировании проводится аттестационной комиссией соответствующего уровня, при соответствии квалификационным требованиям направляет их в организацию, которая проводит национальное квалификационное тестирование.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Сроки приема заявлений: с 10 марта по 2 мая, с 10 августа по 6 сентября календарного года.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28. Аттестуемые для прохождения национального квалификационного тестирования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предоставляют следующие документы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1) заявление для участия в тестировании по форме согласно приложению 3 к настоящим Правилам;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две фотографии размером 3x4;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копию документа, удостоверяющего личность.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29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 xml:space="preserve">. После внесения заявления в базу данных </w:t>
      </w:r>
      <w:proofErr w:type="gramStart"/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аттестуемым</w:t>
      </w:r>
      <w:proofErr w:type="gramEnd"/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 xml:space="preserve"> выдается пропуск на тестирование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30. Национальное квалификационное тестирование состоит из ста тестовых заданий: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"Содержание учебного предмета" - семьдесят заданий;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"Педагогика, методика обучения" - тридцать заданий.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Педагоги начального образования сдают тестирование по предметам: казахский или русский язык (по языку обучения), математика.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31. Общее время национального квалификационного тестирования составляет двести минут, для предметов "Математика", "Физика", "Химия", "Информатика" - двести тридцать минут.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32. Национальное квалификационное тестирование проводится в бумажном или электронном формате по решению уполномоченного органа в области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33. Национальное квалификационное тестирование проводится по желанию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на языке (казахском или русском), который указывается при подаче заявления.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34. Национальное квалификационное тестирование проводится два раза в год на основе: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единой базы тестовых заданий;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книжки-вопросника, представляющего собой документ, готовящийся в конфиденциальных условиях, пропуска на тестирование с паролями для аутентификации;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листа ответов, предназначенного для заполнения ответов при тестировании в бумажном формате.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 xml:space="preserve">      35. Сроки первого национального квалификационного тестирования -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с 26 мая по 5 июня,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второе -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с 1 по 10 ноября календарного года.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36. Организация, ответственная за проведение национального квалификационного тестирования, определяемая уполномоченным органом в области образования, разрабатывает программное обеспечение (далее -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):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− для сопровождения и создания базы тестовых заданий;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− для формирования базы данных педагогических работников и приравненных к ним лиц (прием заявлений) с внесением данных аттестуемых: ИИН, ФИО (отчество при наличии), заявленная квалификационная категория, дисциплина преподавания и язык сдачи;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− для формирования базы аудиторного фонда;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− для проведения тестирования и выдачи результатов;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− для проведения апелляционных процедур;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− для персонального информирования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37. Разработанные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для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формирования базы данных аттестуемых отправляются в районные (городские) отделы, управления образования областей, городов Астана и Алматы, для республиканских организаций образования – в уполномоченный орган в области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38. Организация, ответственная за проведение национального квалификационного тестирования, определяемая уполномоченным органом в области образования, сопровождает работу программного обеспечения в период приема заявлений, проведения тестирования, проведения апелляционных процедур, обработки и выдачи результатов.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39. Уполномоченный орган в области образования определяет дни и пункты проведения национального квалификационного тестирования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40. Для осуществления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контроля за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соблюдением настоящих Правил в пункты проведения национального квалификационного тестирования направляются представители уполномоченного органа в области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 xml:space="preserve">      41.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Аттестуемым, подавшим заявление для участия в национальном квалификационном тестировании, выдается пропуск аттестуемому по форме согласно приложению 4 к настоящим Правилам.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42. Входные двери,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связи, мобильного и стационарного интернета, спутникового сигнала разных типов и радиуса действия.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43. При входе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в здание пункта проведения тестирования производится идентификация личности аттестуемого на основании документа, удостоверяющего личность и пропуска.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44. Аттестуемые запускаются в аудиторию по одному, при этом производится повторная идентификация личности аттестуемого на основании документа, удостоверяющего личность и пропуска.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45.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При проведении национального квалификационного тестирования аттестуемым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запрещенные предметы (учебники и методическую литературу, цифровую смарт-аппаратуру), осуществлять порчу материалов (листов ответов и книжек-вопросников) путем их смятия, использования корректирующей жидкости, отрыва страниц, закрашивания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секторов, не предусмотренных для этого (номер листа ответов).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46. В день проведения тестирования представителем Министерства образования и науки Республики Казахстан (далее – Министерство) распечатывается посадочный лист аттестуемого (с программным обеспечением для проведения в электронном формате) по форме согласно приложению 5 к настоящим Правилам.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Аттестуемые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занимают место, соответствующее номеру в посадочном листе.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47. После рассадки дежурный по аудитории разъясняет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аттестуемым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правила работы с экзаменационными материалами. Далее, представитель Министерства при участии трех аттестуемых из аудитории организует вскрытие коробки с экзаменационными материалами с составлением акта вскрытия экзаменационных материалов по форме согласно приложению 6 к настоящим Правилам.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48. В первую очередь раздаются листы ответов.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После заполнения служебных секторов листа ответов производится раздача книжек-вопросников в строгом соответствии с листом распределения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вариантов, с помощью которых до аттестуемых доводятся тестовые задания по предметам.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Заполняется титульный лист книжки-вопросника.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49. Лист ответа выдается в одном экземпляре, замене не подлежит и является единственным документом, подтверждающим результаты тестирования аттестуемого.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После заполнения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аттестуемыми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служебных секторов листов ответов и титульного листа книжки-вопросника на доске записывается время начала и окончания теста.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При нарушении правил аттестуемым составляется акт обнаружения запрещенных предметов и удаления из аудитории аттестуемого, нарушившего правила поведения в аудитории, и (или) акт выявления подставного лица на тестировании по форме согласно приложениям 7 и 9 к настоящим Правилам.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По мере завершения тестирования или окончания времени тестирования аттестуемый передает лист ответа и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книжку-вопросника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дежурному по аудитории.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Дежурный по аудитории доставляет экзаменационные материалы до кабинета, где обрабатываются результаты тестирования.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Сканирование листов ответов производится по аудиториям.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50. Оценивание ответов тестовых заданий осуществляется организацией, определяемой уполномоченным органом в области образования, следующим образом: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2) для заданий с выбором нескольких правильных ответов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из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предложенных: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− за все правильные ответы получает - два балла;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− за одну допущенную ошибку - один балл;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− за допущенные два и более ошибки - ноль баллов.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51. При тестировании в электронном формате: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1) контроль над подготовкой компьютерных классов производит аттестационная комиссия совместно с представителями организации, ответственной за проведение тестирования;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компьютерные классы находятся в пределах одного здания (корпуса);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3) после закрытия базы приема заявлений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аттестуемым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выдается пропуск на тестирование с паролями для аутентификации;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4) организация, ответственная за проведение национального квалификационного тестирования, за день до тестирования готовит и регистрирует все компьютеры, используемые во время тестирования, распечатывает посадочный лист по форме согласно приложению 5 к настоящим Правилам;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5) В день проведения тестирования представителем Министерства распечатывается посадочный лист аттестуемого (с программным обеспечением для проведения в электронном формате), аттестуемый занимает место, соответствующее номеру в посадочном листе;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6)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аттестуемые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запускаются в компьютерный класс по одному согласно пропуску, документу, удостоверяющему личность и занимает место, указанное в посадочном листе;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7) после рассадки аттестуемые расписываются в посадочном листе, заполняют вручную графу "Номер компьютера";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8) до начала тестирования ответственное лицо проводит инструктаж по правилам поведения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во время тестирования;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9) аттестуемые проходят тестирование с помощью программного обеспечения, предоставленного организацией, ответственной за проведение национального квалификационного тестирования.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Результат тестирования выдается после завершения тестирования.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52. При тестировании в бумажном формате: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1) после рассадки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разъясняются правила работы с материалами тестирования;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2) далее при участии трех аттестуемых и представителей уполномоченного органа в области образования из аудитории организуется вскрытие коробки с материалами тестирования;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приглашенные аттестуемые проверяют целостность печати на коробке. Производится вскрытие коробки, пересчитываются имеющиеся в ней материалы с составлением акта вскрытия экзаменационных материалов по форме согласно приложению 6 к настоящим Правилам;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4) по мере завершения тестирования или окончания времени тестирования аттестуемые передают листы ответов и книжки-вопросники ответственному лицу;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5) при приеме листа ответов и книжки-вопросника проверяется заполнение всех служебных секторов листа ответов и титульного листа и целостность книжки-вопросника, после чего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аттестуемый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покидает аудиторию.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53. Коды правильных ответов формируются в двух экземплярах: один вывешивается для общего обозрения, второй – для апелляционной комиссии.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54. Ведомость по результатам тестирования оформляется в день тестирования в двух экземплярах, заверяется подписями членов и председателя аттестационной комиссии и представителей уполномоченного органа (в случаях их присутствия) в области образования и закрепляется печатью органа управления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Один экземпляр ведомости вывешивается на информационном стенде без указания ФИО аттестуемых, второй экземпляр передается организации, ответственной за проведение тестирования, а также результат тестирования размещается на официальном сайте организацией, определяемой уполномоченным органом в области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55. По результатам тестирования аттестуемому выдается справка после проведения процедуры апелляции, заверенная подписью председателя аттестационной комиссии и закрепленная печатью местного органа управления образования, по форме согласно приложению 8 настоящих Правил с указанием баллов.</w:t>
      </w:r>
    </w:p>
    <w:p w:rsidR="003509FE" w:rsidRPr="00482D60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56.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Результат тестирования считается положительным при получении набранных баллов по каждому блоку не менее: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50% - "педагог-модератор";</w:t>
      </w:r>
    </w:p>
    <w:p w:rsidR="003509FE" w:rsidRPr="00482D60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 xml:space="preserve">     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60% - "педагог-эксперт";</w:t>
      </w:r>
    </w:p>
    <w:p w:rsidR="003509FE" w:rsidRPr="00482D60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70% - "педагог-исследователь";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80% - "педагог-мастер".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57. Аттестуемые, показавшие отрицательные результаты тестирования, сдают его повторно не более одного раза в год.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58. Аттестуемые, показавшие положительные результаты тестирования, допускаются ко второму этапу аттестации.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59. Результат национального квалификационного тестирования действителен один год.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60. При несогласии с результатами тестирования аттестуемые обращаются в апелляционную комиссию.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В целях обеспечения соблюдения единых требований и разрешения спорных вопросов при оценке тестовых заданий, защиты прав аттестуемых на период проведения тестирования создаются республиканская апелляционная комиссия и апелляционная комиссия в пункте проведения тестирования.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61. Председатель и состав республиканской апелляционной комиссии утверждаются приказом уполномоченного органа в области образования. Председатель и состав апелляционной комиссии в пункте проведения тестирования утверждаются приказом органа управления образования области (городов Астаны, Алматы).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62. Срок действия полномочий республиканской апелляционной комиссии, апелляционной комиссии в пункте проведения тестирования составляет один год.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63. Апелляционная комиссия в пункте проведения тестирования принимает и рассматривает заявления от аттестуемых, участвовавших в тестировании, по содержанию тестовых заданий и по техническим причинам, вносит предложение в республиканскую апелляционную комиссию о добавлении баллов и информирует его об итогах апелляции в письменном виде.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64. Заявление на апелляцию подается на имя председателя апелляционной комиссии в пункте проведения тестирования лично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аттестуемым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, участвовавшим в тестировании.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Заявления по содержанию тестовых заданий и по техническим причинам принимаются с 9:00 до 13.00 часов (по местному времени)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дня, следующего за днем проведения тестирования, и рассматриваются апелляционной комиссией в пункте проведения тестирования в течение одного дня.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Заявитель имеет при себе документ, удостоверяющий его личность, пропуск на тестирование. При неявке аттестуемого на заседание апелляционной комиссии, его заявление на апелляции не рассматривается.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65. Апелляционная комиссия работает с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аттестуемым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в индивидуальном порядке.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Апелляция рассматривается в случаях: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по содержанию тестовых заданий: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правильный ответ не совпадает с кодом правильных ответов (указывается вариант правильного ответа);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отсутствует правильный ответ;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4) некорректно составленное тестовое задание;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по технической причине: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считывание сканером закрашенного кружка, совпадающего с кодом каждого правильного ответа, как двух и более кружков;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считывание сканером закрашенного кружка, совпадающего с кодом правильных ответов, как пустой кружок;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дефектный лист ответов;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4) отсутствует фрагмент условия задания (текст, схемы, рисунки, таблицы), в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результате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которого невозможно определить правильный ответ.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66. Рассмотрению подлежат конкретные факты, изложенные в заявлении на апелляцию. Апелляционной комиссии во время апелляции в пункте проведения тестирования не допускается менять вариант и выбранный предмет, указанный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аттестуемым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67. Республиканская апелляционная комиссия запрашивает и получает от апелляционных комиссий в пункте тестирования копии листов ответов аттестуемых.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68. В случае положительного решения заявления аттестуемого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аппеляционной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комиссией в пунктах проведения тестирования, заявления аттестуемого передаются на рассмотрение в Республиканскую апелляционную комиссию.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69. Республиканская апелляционная комиссия рассматривает обоснованность предложений о добавлении баллов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аттестуемому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апелляционными комиссиями в пунктах проведения тестирования и принимает окончательное решение.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70.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 Решения республиканской апелляционной комиссии оформляются протоколами, которые подписываются председателем и всеми членами комиссии. Протоколы заседаний республиканской апелляционной комиссии и апелляционных комиссий в пункте проведения тестирования хранятся в течение года в организации, ответственной за проведение тестирования.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71. Ведомость с учетом апелляции оформляется организацией, ответственной за проведение тестирования, в день проведения апелляции в одном экземпляре, заверяется подписями членов аттестационной комиссии/ представителей уполномоченного органа в области образования и закрепляется печатью органа управления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72. По результатам апелляции аттестуемым выдается справка о прохождении национального квалификационного тестирования с учетом апелляции по форме согласно приложению 8 к настоящим Правилам.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73. После завершения апелляции национального квалификационного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тестирования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использованные книжки-вопросники уничтожаются, составляется акт об уничтожении книжек национального квалификационного теста аттестуемых по форме согласно приложению 10 к настоящим Правилам.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74. Аттестуемые, показавшие отрицательный результат тестирования, не допускаются ко второму этапу аттестации,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аттестуемые, успешно прошедшие тестирование, допускаются ко второму этапу аттестации.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75.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 xml:space="preserve">За </w:t>
      </w:r>
      <w:proofErr w:type="gramStart"/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аттестуемыми</w:t>
      </w:r>
      <w:proofErr w:type="gramEnd"/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, подавшими на досрочную аттестацию, не прошедшими повторно квалификационное тестирование, сохраняется имеющаяся квалификационная категория до завершения срока ее действия.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76.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За аттестуемыми, подавшими заявление на присвоение квалификационных категорий "педагог-модератор", "педагог-эксперт", "педагог-исследователь", "педагог-мастер" (на переходный период), не прошедшими повторно национальное квалификационное тестирование, сохраняются имеющиеся квалификационные категории: вторая, первая, высшая - до завершения срока ее действия.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При последующем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непрохождении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национального квалификационного тестирования действие имеющейся квалификационной категории продлевается на один год, при повторном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неподтверждении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квалификационная категория снижается до квалификационной категории "педагог" на основании решения аттестационной комиссии соответствующего уровня.</w:t>
      </w:r>
    </w:p>
    <w:p w:rsidR="003509FE" w:rsidRPr="00482D60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77. Аттестуемые для установления соответствия заявляемой квалификационной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категории в течение 10 рабочих дней в аттестационную комиссию соответствующего уровня представляют портфолио, включающее:</w:t>
      </w:r>
    </w:p>
    <w:p w:rsidR="003509FE" w:rsidRPr="00482D60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1) копию документа, удостоверяющего личность;</w:t>
      </w:r>
    </w:p>
    <w:p w:rsidR="003509FE" w:rsidRPr="00482D60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2) копию диплома об образовании или документа о переподготовке при наличии с присвоением соответствующей квалификации по занимаемой должности;</w:t>
      </w:r>
    </w:p>
    <w:p w:rsidR="003509FE" w:rsidRPr="00482D60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3) копию удостоверения о квалификационной категории при наличии;</w:t>
      </w:r>
    </w:p>
    <w:p w:rsidR="003509FE" w:rsidRPr="00482D60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4) справку о прохождении национального квалификационного тестирования;</w:t>
      </w:r>
    </w:p>
    <w:p w:rsidR="003509FE" w:rsidRPr="00482D60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5) мониторинг качества знаний обучающихся за аттестационный период, включающий результаты внешней оценки учебных достижений и/ или текущей и/ или итоговой аттестации;</w:t>
      </w:r>
    </w:p>
    <w:p w:rsidR="003509FE" w:rsidRPr="00482D60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6) копии документов, подтверждающих достижения обучающихся, или копии документов, подтверждающих обобщение опыта при наличии;</w:t>
      </w:r>
    </w:p>
    <w:p w:rsidR="003509FE" w:rsidRPr="00482D60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</w:pP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lastRenderedPageBreak/>
        <w:t>      7) листы наблюдения уроков/занятий (не менее 3) по форме согласно приложению 11 к настоящим Правилам;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      8) копии документов, подтверждающих достижения аттестуемых (при наличии).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78.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Комплексное аналитическое обобщение итогов деятельности аттестуемых на соответствие заявляемой квалификационной категории проводится экспертным советом ежегодно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до 31 июля или 15 декабря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текущего года, который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 создается экспертный совет ежегодно до 31 июля или 15 декабря текущего года.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79. В состав экспертного совета входят председатель и члены экспертного совета. Экспертный совет состоит из нечетного количества членов, но не менее 5 человек.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Для рассмотрения и оценивания портфолио на квалификационные категории "педагог-модератор", "педагог-эксперт", "педагог-исследователь" формируется экспертный совет и утверждается приказом руководителя организации образования, органом управления образования соответствующего уровня.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Для рассмотрения и оценивания портфолио на квалификационную категорию "педагог-мастер" формируется экспертный совет на уровне органа управления образования области (городов Астана, Алматы) с включением в состав представителей АОО "Назарбаев Интеллектуальные школы" и утверждается приказом руководителя органа управления образования области (городов Астана, Алматы).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80. Для рассмотрения и оценивания портфолио формируется и утверждается экспертный совет: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на квалификационную категорию "педагог-модератор" - на уровне организации образования, в составе представителей методических объединений, кафедр, общественных организаций, профсоюзов, попечительских советов, работодателей, методистов и опытных педагогических работников организаций образования;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на квалификационную категорию "педагог-эксперт" - на уровне района (города), в составе представителей методических объединений, методических кабинетов, опытных педагогических работников района (города), области, кафедр, институтов повышения квалификации, НПП РК "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Атамекен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", общественных организаций, профсоюзов, работодателей, попечительских советов, научно-педагогических советов;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на квалификационную категорию "педагог-эксперт" аттестуемых областного значения и на квалификационную категорию "педагог-исследователь" - на уровне области, в составе представителей НПП РК "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Атамекен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Для рассмотрения и оценивания портфолио на квалификационные категории "педагог-модератор", "педагог-эксперт", "педагог-исследователь" формируется экспертный совет и утверждается приказом руководителя организации образования, органом управления образования соответствующего уровня.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Для рассмотрения и оценивания портфолио на квалификационную категорию "педагог-мастер" формируется экспертный совет на уровне органа управления образования области (городов Астана, Алматы) с включением в состав представителей АОО "Назарбаев Интеллектуальные школы" и утверждается приказом руководителя органа управления образования области (городов Астана, Алматы).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r w:rsidRPr="00482D60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Срок действия полномочий экспертного совета составляет один год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Аттестационная комиссия соответствующего уровня осуществляет сбор и направляет портфолио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в экспертный совет соответствующего уровня до 20 июня и 2 декабря текущего года по акту приема-передачи портфолио аттестуемого по форме согласно приложению 12 к настоящим Правилам.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81. Экспертный совет соответствующего уровня рассматривает и оценивает портфолио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аттестуемых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в соответствии с критериями оценивания портфолио аттестуемых на присвоение (подтверждение) квалификационной категории по форме согласно приложению 13 к настоящим Правилам.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82. По каждому аттестуемому экспертный совет выносит заключение (рекомендовать (не рекомендовать) для аттестации).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83.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Экспертный совет направляет листы оценивания портфолио аттестуемых на присвоение (подтверждение) квалификационной категории по форме согласно приложению 14 к настоящим Правилам и заключение экспертного совета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31 июля и 20 декабря текущего года по форме согласно приложению 15 к настоящим Правилам.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84. По каждому аттестуемому аттестационная комиссия соответствующего уровня выносит одно из следующих решений: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соответствует заявляемой квалификационной категории;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не соответствует заявляемой квалификационной категории.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85. Заседания аттестационной комиссии оформляются протоколом заседания аттестационной комиссии на присвоение (подтверждение) квалификационной категории и о продлении срока действия квалификационной категории по формам согласно приложениям 16 и 17 к настоящим Правилам.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86. При очередной аттестации на присвоение квалификационной категории в случае принятия аттестационной комиссией решения "не соответствует заявляемой квалификационной категории" действующая квалификационная категория сохраняется.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При принятии аттестационной комиссией решения "не соответствует заявляемой квалификационной категории" при очередной аттестации на подтверждение действующая квалификационная категория снижается на один уровень, в случае досрочной аттестации на присвоение - за ним сохраняется имеющаяся квалификационная категория до завершения срока ее действия.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87.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При переходе со второй, первой, высшей квалификационных категорий на квалификационные категории "педагог-модератор", "педагог-эксперт", "педагог-исследователь", "педагог-мастер" и в случае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неподтверждения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заявляемой квалификационной категории после повторного прохождения национального квалификационного тестирования действие имеющейся квалификационной категории сохраняется, при следующем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неподтверждении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продлевается на один год, при повторном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неподтверждении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квалификационная категория снижается до квалификационной категории "педагог" на основании решения аттестационной комиссии соответствующего уровня.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88. Выдача удостоверений об аттестации аттестуемых на присвоение (подтверждение) квалификационных категорий по форме согласно приложению 2 к настоящим Правилам осуществляется организациями образования на основании решений аттестационных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комиссий и приказов руководителей соответствующих местных исполнительных органов район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а(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города), области не позднее 31 августа или 31 декабря текущего года.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89. </w:t>
      </w:r>
      <w:proofErr w:type="gramStart"/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Выдача удостоверений аттестуемым о присвоении (подтверждении) квалификационной категории фиксируется в журнале регистрации и выдачи удостоверений о присвоении (подтверждении) квалификационной категории по форме согласно приложению 18 к настоящим Правилам.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При переходе на новое место работы в педагогической отрасли в пределах Республики Казахстан за педагогами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сохраняется имеющаяся квалификационная категория до истечения срока ее действия.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90. В случае истечения срока действия квалификационной категории педагогическим работникам и приравненным к ним лицам, </w:t>
      </w:r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которым до пенсии по возрасту остается не более пяти лет,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(произвольная форма).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91.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Аттестуемые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пенсионного возраста, продолжающие осуществлять педагогическую деятельность после выхода на пенсию, аттестуются на общих основаниях.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92. </w:t>
      </w:r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 xml:space="preserve">Аттестация </w:t>
      </w:r>
      <w:proofErr w:type="gramStart"/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аттестуемых</w:t>
      </w:r>
      <w:proofErr w:type="gramEnd"/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 xml:space="preserve"> осуществляется в соответствии со специальностью (квалификацией), указанной в дипломе об образовании, или документе о переподготовке с присвоением соответствующей квалификации по занимаемой должности.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В случае преподавания дисциплин, указанных в дипломе об образовании как одна специальность, аттестация педагогических работников и приравненных к ним лиц, проводится по основной должности с указанием предметов в соответствии с указанной в дипломе специальностью.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93. Для педагогических работников малокомплектных школ в случае преподавания дисциплин, не указанных в дипломе, аттестация проводится по занимаемой должности при наличии удостоверения или сертификата о профессиональном обучении на курсах повышения квалификации, либо переподготовки с присвоением соответствующей квалификации.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94</w:t>
      </w:r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 xml:space="preserve">. </w:t>
      </w:r>
      <w:proofErr w:type="gramStart"/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 xml:space="preserve">B случае преподавания педагогом дисциплин, по которым не осуществляется профессиональная подготовка специалистов в высших учебных заведениях (далее - вуз) или организациях образования технического и профессионального, </w:t>
      </w:r>
      <w:proofErr w:type="spellStart"/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послесреднего</w:t>
      </w:r>
      <w:proofErr w:type="spellEnd"/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 xml:space="preserve"> образования, за ним сохраняется ранее полученная категория, </w:t>
      </w:r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lastRenderedPageBreak/>
        <w:t>аттестация проводится на общих основаниях при наличии соответствующего сертификата о повышении квалификации.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95.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аттестация проводится по занимаемой должности на основании сертификата, полученного в результате прохождения ими курсов повышения квалификации и переподготовки в организациях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96. Педагогические работники, преподающие в специальных организациях образования дисциплины, указанные в дипломе, аттестуются по преподаваемым дисциплинам на основании сертификата, полученного в результате ими прохождения курсов повышения квалификации и прохождения переподготовки в организациях образования.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97. Аттестуемые, преподающие в общеобразовательных школах, реализующие инклюзивное образование, проходят аттестацию в соответствии с указанной в дипломе специальностью и с учетом прохождения ими курсов повышения квалификации по дополнительным дисциплинам (специальная педагогика, специальная психология).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98. Квалификационная категория продлевается на основании заявлений педагогических работников и приравненных к ним лиц, но не более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,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чем на 3 года в следующих случаях: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1) временная нетрудоспособность педагогического работника, согласно </w:t>
      </w:r>
      <w:hyperlink r:id="rId16" w:anchor="z1" w:history="1">
        <w:r w:rsidRPr="003509FE">
          <w:rPr>
            <w:rFonts w:ascii="Courier New" w:eastAsia="Times New Roman" w:hAnsi="Courier New" w:cs="Courier New"/>
            <w:spacing w:val="2"/>
            <w:sz w:val="24"/>
            <w:szCs w:val="24"/>
            <w:u w:val="single"/>
            <w:lang w:eastAsia="ru-RU"/>
          </w:rPr>
          <w:t>перечню</w:t>
        </w:r>
      </w:hyperlink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 правовых актов за № 11512);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нахождение в отпуске по беременности и родам, уходу за ребенком;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нахождение в служебной командировке, на обучении (стажировке) по специальности за пределами Республики Казахстан;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4) возобновление работы в должности, по которой присвоена (подтверждена) квалификационная категория, независимо от причин ее прекращения;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5) смена места работы в пределах Республики Казахстан;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99. На рассмотрение аттестационной комиссии соответствующего уровня для решения вопроса о продлении срока действия квалификационной категории педагогам, указанным в пункте 98 настоящих Правил и вышедших на работу, представляются следующие документы: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заявление о продлении срока действия квалификационной категории (произвольная форма);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копия документа, удостоверяющего личность;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копия диплома об образовании или документа о переподготовке с присвоением соответствующей квалификации по занимаемой должности при наличии;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4) копия документа о повышении квалификации при наличии;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5) копия документа, подтверждающего трудовую деятельность работника и приравненных к ним лиц;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6) копия удостоверения об аттестации педагогического работника и приравненного к нему лица на присвоение (подтверждение) квалификационной категории (кроме педагогических работников и приравненных к ним лиц, перешедших из организации высшего образования и не имеющих квалификационных категорий);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7) документ, подтверждающий обоснованность продления срока действия квалификационной категории.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Заседание аттестационной комиссии проводится в течение пяти рабочих дней со дня поступления заявления.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Решение аттестационной комиссии оформляется протоколом аттестационной комиссии соответствующего уровня, который подписывается всеми членами. По итогам решения руководителем соответствующего уровня издается приказ, с последующей выдачей удостоверения об аттестации аттестуемого на присвоение (подтверждение) квалификационной категории по форме согласно приложению 2 к настоящим Правилам.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соответствует заявляемой квалификационной категории;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не соответствует заявляемой квалификационной категории.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r w:rsidRPr="007042E6">
        <w:rPr>
          <w:rFonts w:ascii="Courier New" w:eastAsia="Times New Roman" w:hAnsi="Courier New" w:cs="Courier New"/>
          <w:spacing w:val="2"/>
          <w:sz w:val="24"/>
          <w:szCs w:val="24"/>
          <w:highlight w:val="yellow"/>
          <w:lang w:eastAsia="ru-RU"/>
        </w:rPr>
        <w:t>Решение о снижении квалификационной категории, соответственно, оплаты труда оформляется приказом руководителя организации образования на основании решения аттестационной комиссии.</w:t>
      </w:r>
      <w:bookmarkStart w:id="4" w:name="_GoBack"/>
      <w:bookmarkEnd w:id="4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При возникновении спорных вопросов аттестационная комиссия соответствующего уровня принимает решение коллегиально.</w:t>
      </w:r>
    </w:p>
    <w:p w:rsidR="003509FE" w:rsidRPr="003509FE" w:rsidRDefault="003509FE" w:rsidP="003509F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z w:val="24"/>
          <w:szCs w:val="24"/>
          <w:lang w:eastAsia="ru-RU"/>
        </w:rPr>
        <w:t>Параграф 3. Порядок и условия проведения аттестации иных гражданских служащих в сфере образования и науки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100. Аттестация гражданских служащих в сфере образования и науки включает в себя следующие этапы: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подготовка и проведение аттестации;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собеседование со служащими, проводимое аттестационной комиссией;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вынесение решения аттестационной комиссии.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101. Подготовка к проведению аттестации организуется, ответственными исполнителями в организациях образования, кадровой службой государственных учреждений и казенных предприятий в сфере образования и науки (далее - аттестующий орган) по поручению его руководителя и включает следующие мероприятия: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подготовку необходимых документов на аттестуемых гражданских служащих в сфере образования и науки;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2) разработку графиков проведения аттестации;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определение состава аттестационных комиссий;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4) подготовку вопросов для проведения собеседования.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102. Кадровая служба аттестующего органа, ответственные исполнители в организациях образования один раз в течение шести месяцев определяют служащих, подлежащих аттестации.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103. Руководитель аттестующего органа по представлению кадровой службы органа издает приказ, которым утверждаются список аттестуемых лиц, график проведения аттестации и состав аттестационной комиссии.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104. Ответственные исполнители организации образования, кадровая служба аттестующего органа письменно уведомляют служащих о сроках проведения аттестации не позднее месяца до начала ее проведения.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105. Непосредственный руководитель служащего, подлежащего аттестации, оформляет служебную характеристику и направляет ее в кадровую службу аттестующего органа.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106. Служебная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 служащего.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107. Кадровая служба аттестующего органа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ознакамливает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служащего с представленной на него служебной характеристикой в срок, не позднее, чем за три недели до заседания аттестационной комиссии.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108. При несогласии с представленной на него служебной характеристикой служащий предоставляет в кадровую службу аттестующего органа информацию, характеризующую его.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109. На аттестуемого служащего кадровой службой аттестующего органа оформляется аттестационный лист на гражданского служащего, подлежащего аттестации, по форме согласно приложению 19 к настоящим Правилам.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110. Кадровая служба аттестующего органа направляет собранные аттестационные материалы в аттестационную комиссию.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111. Аттестационная комиссия создается руководителем аттестующего органа по представлению его кадровой службы и состоит из нечетного числа членов, не менее пяти человек.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Из числа членов аттестационной комиссии назначается председатель и секретарь.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112. В состав аттестационной комиссии включаются руководители структурных подразделений и кадровой службы аттестующего органа, представители профсоюза и совета коллегиального управления организацией.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Замещение отсутствующих членов аттестационной комиссии не допускается.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Секретарем аттестационной комиссии является ответственный исполнитель организации образования, представитель кадровой службы аттестующего органа, который определяется руководителем аттестующего органа.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Секретарь аттестационной комиссии подготавливает материалы, необходимые документы к заседанию аттестационной комиссии, оформляет и подписывает протокол и не принимает участие в голосовании.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113. Заседание аттестационной комиссии считается правомочным, если на нем присутствует не менее 2/3 ее состава.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114.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115. В случае несогласия члены аттестационной комиссии излагают свое особое мнение.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116. Аттестационная комиссия проводит аттестацию в присутствии аттестуемого служащего.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При неявке аттестуемого на заседание аттестационной комиссии по уважительной причине, рассмотрение вопроса его аттестации переносится на более поздний срок, указанный комиссией.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При отсутствии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аттестуемого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по неуважительной причине, назначается повторная аттестация. При повторной неявке по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неуважительной причине гражданский служащий считается неаттестованным.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117. В ходе заседания аттестационная комиссия изучает представленные материалы, заслушивает аттестуемое лицо.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Вопросы, задаваемые аттестуемому лицу, направлены на выявление уровня его компетентности в вопросах профессиональной подготовки, деловых качеств.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118.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служащего, подлежащий аттестации по форме согласно приложению 20 к настоящим Правилам, после чего аттестационная комиссия принимает одно из следующих решений: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соответствует занимаемой должности;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подлежит повторной аттестации.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119. Аттестационная комиссия для проведения аттестации служащего, занимающего должность руководителя организации, создается должностным лицом, имеющим право его назначения на эту должность.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120.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121. Повторная аттестация проводится через три месяца со дня проведения первоначальной аттестации в порядке, определенном настоящими Правилами.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Аттестационная комиссия при проведении повторной аттестации принимает одно из следующих решений: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- соответствует занимаемой должности;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- не соответствует занимаемой должности.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122. Служащий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ознакамливается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с решением аттестационной комиссии.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123. Решения аттестационной комиссии утверждаются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лицом, имеющим право назначения на должность и оформляется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протоколом, 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который подписывается членами аттестационной комиссии, присутствовавшими на ее заседании.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124. Утвержденные решения аттестационной комиссии заносятся в аттестационные листы служащих.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125. Аттестационный лист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служащего.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Аттестации подлежат все служащие,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126. 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При этом аттестация проводится не позднее шести месяцев со дня наступления указанного срока.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Служащие, находящиеся в отпуске по уходу за детьми, аттестуются не ранее, чем через шесть месяцев после выхода на службу.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Аттестация служащих по их заявлению проводится до истечения указанных сроков.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413"/>
            <w:bookmarkEnd w:id="5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(наименование организации образования, районные (городские) управления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образования области, гг. Астана, Алматы, уполномоченный орган)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Заявление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Я, _______________________________________________, ИИН __________________,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(ФИО (отчество при наличии) аттестуемого)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(должность, место работы)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прошу аттестовать меня в 20 ___ году на квалификационную категорию _________________.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В настоящее время имею квалификационную категорию ___, действительную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до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день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) ____ (месяц) ______ года.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Основанием считаю следующие результаты работы: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Сообщаю о себе следующие сведения: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Образование: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1660"/>
        <w:gridCol w:w="9509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документе</w:t>
            </w:r>
            <w:proofErr w:type="gramEnd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Стаж работы: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7772"/>
        <w:gridCol w:w="2195"/>
        <w:gridCol w:w="2517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lastRenderedPageBreak/>
              <w:t>Общий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документе</w:t>
            </w:r>
            <w:proofErr w:type="gramEnd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В данной организации образования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Награды, звания, ученая степень, ученое звание с указанием года получения (присвоения)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Организация образования, в которой работает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аттестуемый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(нужное подчеркнуть): дошкольное, начальное, основное среднее, общее среднее, дополнительное образование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С Правилами проведения аттестации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ознакомлен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(-а).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"____" __________ 20 ___ года                   __________________ (подпись)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415"/>
            <w:bookmarkEnd w:id="6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416"/>
            <w:bookmarkEnd w:id="7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                                    УДОСТОВЕРЕНИЕ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 xml:space="preserve">                  об аттестации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аттестуемого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на присвоение (подтверждение)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квалификационной категории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Настоящее удостоверение выдано 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(ФИО (отчество при наличии), подпись)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в том, что в соответствии с решением аттестационной комиссии по присвоению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(подтверждению) квалификационных категорий от "___" ________ 20___ приказом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(полное наименование организации образования или органа управления образования)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№ _____ от "____" ____20 _______ года присвоена (подтверждена) квалификационная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категория 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по должности ___________________________________________________________________.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(наименование должности)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Руководитель организации образования 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(ФИО (отчество при наличии), 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Место печати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Регистрационный номер 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Дата выдачи "____" __________ 20 ____ года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Место выдачи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418"/>
            <w:bookmarkEnd w:id="8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419"/>
            <w:bookmarkEnd w:id="9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(наименование организации образования, районные (городские) управления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образования области, гг. Астана, Алматы, уполномоченный орган)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Заявление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Я, _____________________________________________, ИИН ____________________,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(ФИО (отчество при наличии) аттестуемого)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(должность, место работы)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прошу допустить меня на участие в национальном квалификационном тестировании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(квалификационном тестировании) в 20___ году на квалификационную категорию ________.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В настоящее время имею квалификационную категорию ________, действительную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до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 (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день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) ____ (месяц) ______ года.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Основанием считаю следующие результаты работы: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Сообщаю о себе следующие сведения: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Образование: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1660"/>
        <w:gridCol w:w="9509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документе</w:t>
            </w:r>
            <w:proofErr w:type="gramEnd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Стаж работы: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7772"/>
        <w:gridCol w:w="2195"/>
        <w:gridCol w:w="2517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документе</w:t>
            </w:r>
            <w:proofErr w:type="gramEnd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В данной организации образования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Награды, звания, ученая степень, ученое звание с указанием года получения (присвоения)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Язык сдачи тестирования (нужное подчеркнуть): казахский / русский Организация образования, в которой работает аттестуемый (нужное подчеркнуть): дошкольное, начальное, основное среднее, общее среднее, дополнительное образование</w:t>
      </w:r>
      <w:proofErr w:type="gramEnd"/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Предмет (дисциплина) по блоку "Содержание учебного предмета"/ "По направлению деятельности": ________________________________________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С Правилами проведения аттестации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ознакомлен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(-а).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"____" __________ 20 ___ года                         __________________ (подпись).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421"/>
            <w:bookmarkEnd w:id="10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422"/>
            <w:bookmarkEnd w:id="11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Пропуск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аттестуемого</w:t>
      </w:r>
      <w:proofErr w:type="gramEnd"/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0"/>
        <w:gridCol w:w="2650"/>
      </w:tblGrid>
      <w:tr w:rsidR="003509FE" w:rsidRPr="003509FE" w:rsidTr="00350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Пункт проведения тестирования: _________________________________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(код) (наименование)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ИКТ ___________________ ФИО (отчество при наличии) ____________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ИИН: _______________________________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Заявляемая квалификационная категория: ___________________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Место тестирования: _____________________________________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Аудитория: ____________ Дата/время тестирования: ______________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Язык сдачи тестирования: __________________________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Организация образования, в которой работает педагогический работник и приравненное к нему лицо: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 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Предмет (дисциплина) преподавания: ___________________________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 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Председатель аттестационной комиссии _________________________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(ФИО (отчество при наличии)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и подпись)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 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Дата выдачи пропуска: ________________Место печати РОО, ГОО.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4FED80D3" wp14:editId="6573FE55">
                  <wp:extent cx="1587500" cy="1803400"/>
                  <wp:effectExtent l="0" t="0" r="0" b="6350"/>
                  <wp:docPr id="1" name="Рисунок 1" descr="http://adilet.zan.kz/files/1118/92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dilet.zan.kz/files/1118/92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424"/>
            <w:bookmarkEnd w:id="12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425"/>
            <w:bookmarkEnd w:id="13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ПОСАДОЧНЫЙ ЛИСТ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аттестуемого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(для проведения в электронном формате)</w:t>
      </w:r>
      <w:proofErr w:type="gramEnd"/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Пункт проведения тестирования: 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      (наименование)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Аудитория: 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Дата/время тестирования: __________________________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589"/>
        <w:gridCol w:w="910"/>
        <w:gridCol w:w="2230"/>
        <w:gridCol w:w="1941"/>
        <w:gridCol w:w="1962"/>
        <w:gridCol w:w="1934"/>
        <w:gridCol w:w="2501"/>
      </w:tblGrid>
      <w:tr w:rsidR="003509FE" w:rsidRPr="003509FE" w:rsidTr="003509F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Данные педагогического </w:t>
            </w:r>
            <w:proofErr w:type="spell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работннка</w:t>
            </w:r>
            <w:proofErr w:type="spellEnd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 и приравненного к нему лица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Параметры тестирования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Номер компьютера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(заполняется вручную)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Подпись педагогического работника и приравненного к нему лица</w:t>
            </w:r>
          </w:p>
        </w:tc>
      </w:tr>
      <w:tr w:rsidR="003509FE" w:rsidRPr="003509FE" w:rsidTr="003509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Предмет блока "Содержание предмета"/"По направлению деятельности"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Язык сдачи тестирования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Пароль на начало тестирования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Ответственное лицо 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(Ф.И.О. и подпись)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427"/>
            <w:bookmarkEnd w:id="14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                                    А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кт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вскр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ытия экзаменационных материалов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Пункт проведения тестирования ____________________________________________________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Поток _________________ Аудитория №______________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Дата_________________ Время ____ часов ____ минут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Мы, нижеподписавшиеся, вскрыли коробку с материалами, произвели подсчет материалов. Результаты подсчета отражены в соответствующей графе “Фактическое количество” нижеуказанной таблицы.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Неиспользованные Книжки выведены из процесса.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661"/>
        <w:gridCol w:w="2579"/>
        <w:gridCol w:w="2579"/>
        <w:gridCol w:w="1173"/>
        <w:gridCol w:w="1173"/>
        <w:gridCol w:w="1611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lastRenderedPageBreak/>
              <w:t>№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Количество по плану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Количество по факту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Роздано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Листы ответов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Книжки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Конверт для Листов ответов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А</w:t>
            </w:r>
            <w:proofErr w:type="gram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кт вскр</w:t>
            </w:r>
            <w:proofErr w:type="gramEnd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ытия материалов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Лист распределения вариантов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            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(ИКТ)            ФИО (отчество при наличии) педагогического работника или приравненного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к нему лица 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            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(ИКТ)            ФИО (отчество при наличии) педагогического работника или приравненного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к нему лица 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            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(ИКТ)            ФИО (отчество при наличии) педагогического работника или приравненного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к нему лица 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            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(ИКТ)            ФИО (отчество при наличии) педагогического работника или приравненного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к нему лица 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            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(ИКТ)            ФИО (отчество при наличии) педагогического работника или приравненного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к нему лица (подпись)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429"/>
            <w:bookmarkEnd w:id="15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                                    Акт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обнаружения запрещенных предметов и удаления из аудитории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аттестуемого, нарушившего правила поведения в аудитории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Пункт проведения тестирования 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"______"_______________201____г. ______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ч._______мин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.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Настоящий акт составлен ________________________________________________ о том, что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(Ф.И.О)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аттестуемый __________________________________________, ИКТ_____________________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(ФИО (отчество при наличии))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(аудитория №___, место №____, вариант №_______) во время тестирования нарушил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правила поведения в аудитории (п.31 настоящих Правил):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_______________________________________________________________________________,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факт нарушения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На основании данного факта изъят материал, аттестуемый удален из аудитории, результаты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тестирования аннулированы.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с актом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ознакомлен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: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 xml:space="preserve">                        (Ф.И.О подпись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аттестуемого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Дежурный по аудитории 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(Ф.И.О подпись)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Ответственный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за проведения тестирования 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            (Ф.И.О подпись)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Председатель аттестационной комиссии 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      (Ф.И.О подпись)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Дата:________                                          Место печати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431"/>
            <w:bookmarkEnd w:id="16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432"/>
            <w:bookmarkEnd w:id="17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Справка о прохождении национального квалификационного тестирования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удостоверяет в том, что 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ФИО (отчество при наличии) аттестуемого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участвова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л(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а)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дд.мм.гггг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г. в квалификационном тестировании/национальном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квалификационном тестировании в городе ____________ на квалификационную категорию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_____________________________________.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2733"/>
        <w:gridCol w:w="3091"/>
        <w:gridCol w:w="1367"/>
        <w:gridCol w:w="1367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Количество тестовых заданий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Количество максимальных баллов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Содержание учебного предмета</w:t>
            </w:r>
            <w:proofErr w:type="gram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/П</w:t>
            </w:r>
            <w:proofErr w:type="gramEnd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о направлению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Педагогика, методика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Председатель аттестационной комиссии: 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      (ФИО, подпись)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Место печати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дд.мм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.г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ггг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434"/>
            <w:bookmarkEnd w:id="18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435"/>
            <w:bookmarkEnd w:id="19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                                          Акт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выявления подставного лица на тестирование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Пункт проведения тестирования 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"______"_______________201____г. ______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ч._______мин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Настоящий акт составлен ________________________________________________ о том, что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(Ф.И.О)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выявлен факт попытки сдачи тестирования гражданином ______________________________,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            ФИО (отчество при наличии)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вместо аттестуемого _________________________________________, ИКТ______________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.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ФИО (отчество при наличии)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На основании данного факта в случае входа в аудиторию изъят материал, педагогический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работник или приравненное к нему лицо удален из аудитории, результаты тестирования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 xml:space="preserve">аннулированы; в случае обнаружения подставного лица при запуске в здание -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не допущение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до сдачи тестирования.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с актом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ознакомлен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(Ф.И.О подпись аттестуемого или подставного лица)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Дежурный по аудитории 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(Ф.И.О подпись)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Ответственный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за проведения тестирования 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      (Ф.И.О подпись)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Председатель аттестационной комиссии 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      (Ф.И.О 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МП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437"/>
            <w:bookmarkEnd w:id="20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438"/>
            <w:bookmarkEnd w:id="21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                                    Акт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об уничтожении книжек национального квалификационного теста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            педагогических работников и приравненных к ним лиц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"_____"__________201__ год 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(наименование пункта проведения тестирования)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Основание: пункта ___ Правил и условий проведения аттестации педагогических работников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и приравненных к ним лиц, занимающих должности в организациях образования,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реализующих общеобразовательные учебные программы дошкольного воспитания 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обучения, начального, основного среднего и общего среднего, образовательные программы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 xml:space="preserve">технического и профессионального,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послесреднего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, дополнительного образования 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специальные учебные программы, и иных гражданских служащих в сфере образования 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науки __________ от ________ №_____________</w:t>
      </w:r>
      <w:proofErr w:type="gramEnd"/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Комиссия в составе: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Председатель (руководитель пункта) 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(Ф.И.О. (при его наличии))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Члены комиссии: 1. 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(должность, Ф.И.О. (при его наличии))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2. 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(должность, Ф.И.О. (при его наличии))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3. 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(должность, Ф.И.О. (при его наличии))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составили настоящий акт о том, что были уничтожены книжки национального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квалификационного теста: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933"/>
        <w:gridCol w:w="2715"/>
        <w:gridCol w:w="2389"/>
        <w:gridCol w:w="3031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Номер потока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Фактическое количество книжек, переданных на 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lastRenderedPageBreak/>
              <w:t xml:space="preserve">Количество уничтоженных 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lastRenderedPageBreak/>
              <w:t>книжек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lastRenderedPageBreak/>
              <w:t>Инвентарные номера книжек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Количество книжек, доставленных в НЦТ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Книжки уничтожены путем: 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(указать способ уничтожения – механическое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измельчение или сжигание)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в 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(указать место уничтожения)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Председатель (руководитель пункта) 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(Ф.И.О. (при его наличии) 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Члены комиссии: 1. 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(должность, Ф.И.О. (при его наличии), подпись)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2. 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(должность, Ф.И.О. (при его наличии), подпись)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3. 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(должность, Ф.И.О. (при его наличии), 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Место печати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440"/>
            <w:bookmarkEnd w:id="22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441"/>
            <w:bookmarkEnd w:id="23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Лист наблюдения уроков/занятий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100"/>
        <w:gridCol w:w="838"/>
        <w:gridCol w:w="838"/>
      </w:tblGrid>
      <w:tr w:rsidR="003509FE" w:rsidRPr="003509FE" w:rsidTr="003509FE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Дата наблюдения урока:</w:t>
            </w:r>
          </w:p>
        </w:tc>
      </w:tr>
      <w:tr w:rsidR="003509FE" w:rsidRPr="003509FE" w:rsidTr="003509FE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Класс:</w:t>
            </w:r>
          </w:p>
        </w:tc>
      </w:tr>
      <w:tr w:rsidR="003509FE" w:rsidRPr="003509FE" w:rsidTr="003509FE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Предмет: Тема:</w:t>
            </w:r>
          </w:p>
        </w:tc>
      </w:tr>
      <w:tr w:rsidR="003509FE" w:rsidRPr="003509FE" w:rsidTr="003509FE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Педагог:</w:t>
            </w:r>
          </w:p>
        </w:tc>
      </w:tr>
      <w:tr w:rsidR="003509FE" w:rsidRPr="003509FE" w:rsidTr="003509FE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Наблюдатель: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Элементы наблюдения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Отметка (v)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proofErr w:type="gram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планурока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Ожидаемые результаты соответствуют целям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2DF1015C" wp14:editId="11CDF147">
                  <wp:extent cx="203200" cy="177800"/>
                  <wp:effectExtent l="0" t="0" r="6350" b="0"/>
                  <wp:docPr id="2" name="Рисунок 2" descr="http://adilet.zan.kz/files/1118/92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dilet.zan.kz/files/1118/92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 потребности </w:t>
            </w:r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24ADF5E1" wp14:editId="40BE7E59">
                  <wp:extent cx="203200" cy="177800"/>
                  <wp:effectExtent l="0" t="0" r="6350" b="0"/>
                  <wp:docPr id="3" name="Рисунок 3" descr="http://adilet.zan.kz/files/1118/92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dilet.zan.kz/files/1118/92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</w:t>
            </w:r>
            <w:proofErr w:type="gram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исследовательских навыков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6701EC5A" wp14:editId="4FD53899">
                  <wp:extent cx="203200" cy="177800"/>
                  <wp:effectExtent l="0" t="0" r="6350" b="0"/>
                  <wp:docPr id="4" name="Рисунок 4" descr="http://adilet.zan.kz/files/1118/92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dilet.zan.kz/files/1118/92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41E921BE" wp14:editId="27C05FE6">
                  <wp:extent cx="203200" cy="177800"/>
                  <wp:effectExtent l="0" t="0" r="6350" b="0"/>
                  <wp:docPr id="5" name="Рисунок 5" descr="http://adilet.zan.kz/files/1118/92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dilet.zan.kz/files/1118/92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В ходе урока педагог использует ресурсы ИКТ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1A2BC749" wp14:editId="1C88EEFF">
                  <wp:extent cx="203200" cy="177800"/>
                  <wp:effectExtent l="0" t="0" r="6350" b="0"/>
                  <wp:docPr id="6" name="Рисунок 6" descr="http://adilet.zan.kz/files/1118/92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dilet.zan.kz/files/1118/92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4C457E4F" wp14:editId="210B7617">
                  <wp:extent cx="203200" cy="177800"/>
                  <wp:effectExtent l="0" t="0" r="6350" b="0"/>
                  <wp:docPr id="7" name="Рисунок 7" descr="http://adilet.zan.kz/files/1118/92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dilet.zan.kz/files/1118/92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собственные цифровые образовательные ресурсы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4FBE1E94" wp14:editId="4BA805E2">
                  <wp:extent cx="203200" cy="177800"/>
                  <wp:effectExtent l="0" t="0" r="6350" b="0"/>
                  <wp:docPr id="8" name="Рисунок 8" descr="http://adilet.zan.kz/files/1118/92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dilet.zan.kz/files/1118/92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задействует сетевые ресурсы для совместной работы учащихся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Педагог отслеживает прогресс каждого обучающегося по достижению целей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Педагог вовлекает </w:t>
            </w:r>
            <w:proofErr w:type="gram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 xml:space="preserve"> в процесс оценивания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Педагог создает условия для предоставления обучающимися конструктивной обратной связи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Дополнительные элементы наблюдения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Обратная связь и рекомендации:</w:t>
            </w:r>
          </w:p>
        </w:tc>
      </w:tr>
    </w:tbl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Наблюдатель: 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Подпись, ФИО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443"/>
            <w:bookmarkEnd w:id="24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444"/>
            <w:bookmarkEnd w:id="25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                                          Акт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приема-передачи портфолио аттестуемого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"___" ________ 20__ г.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Мы, нижеподписавшиеся,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Председатель экспертной совета ___________________________ 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(соответствующий уровень)            (Ф.И.О.)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с одной стороны, 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Председатель аттестационной комиссии __________________________ 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                              (соответствующий уровень)            (Ф.И.О.)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 другой стороны, составили акт о том, что были переданы и приняты портфолио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 xml:space="preserve">(в электронном/бумажном формате)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аттестуемого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: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50"/>
        <w:gridCol w:w="3109"/>
        <w:gridCol w:w="4369"/>
        <w:gridCol w:w="4007"/>
      </w:tblGrid>
      <w:tr w:rsidR="003509FE" w:rsidRPr="003509FE" w:rsidTr="003509F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3509FE" w:rsidRPr="003509FE" w:rsidTr="003509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Заявляемая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Передал: _______________ __________________ Председатель экспертной комиссии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(подпись)            (Ф.И.О.)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Принял: _______________ __________________ Председатель аттестационной комиссии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(подпись)            (Ф.И.О.)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446"/>
            <w:bookmarkEnd w:id="26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447"/>
            <w:bookmarkEnd w:id="27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Критерии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оценивания портфолио аттестуемого на присвоение (подтверждение) квалификационной категории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538"/>
        <w:gridCol w:w="2632"/>
        <w:gridCol w:w="2706"/>
        <w:gridCol w:w="2800"/>
      </w:tblGrid>
      <w:tr w:rsidR="003509FE" w:rsidRPr="003509FE" w:rsidTr="003509F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lastRenderedPageBreak/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3509FE" w:rsidRPr="003509FE" w:rsidTr="003509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Педагог-модератор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Педагог-эксперт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Педагог-исследователь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Педагог-мастер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Качество знаний обучающихся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динамика роста качества знаний на 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динамика роста качества знаний на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10%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динамика роста качества знаний на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15%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динамика роста качества знаний на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20%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Качество преподавания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Листы наблюдения уроков с рекомендациями экспертного совета организации образования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Courier New" w:eastAsia="Times New Roman" w:hAnsi="Courier New" w:cs="Courier New"/>
                <w:i/>
                <w:i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(не менее 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Листы наблюдения уроков с рекомендациями экспертного совета орган управления образования (район/город)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Courier New" w:eastAsia="Times New Roman" w:hAnsi="Courier New" w:cs="Courier New"/>
                <w:i/>
                <w:i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(не менее 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Листы наблюдения уроков с рекомендациями экспертного совета орган управления образования (область/гг. Астана, Алматы)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Courier New" w:eastAsia="Times New Roman" w:hAnsi="Courier New" w:cs="Courier New"/>
                <w:i/>
                <w:i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(не менее 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Листы наблюдения уроков с рекомендациями АОО "Назарбаев Интеллектуальные школы"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Courier New" w:eastAsia="Times New Roman" w:hAnsi="Courier New" w:cs="Courier New"/>
                <w:i/>
                <w:i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(не менее 3)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Достижения обучающихся или обобщение итогов деятельности</w:t>
            </w:r>
            <w:proofErr w:type="gram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Уровень района/города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Уровень области/гг. Астаны, Алматы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Республиканский уровень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  <w:t>(на основе реализации собственной авторской программы)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Профессиональные достижения педагога</w:t>
            </w: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Courier New" w:eastAsia="Times New Roman" w:hAnsi="Courier New" w:cs="Courier New"/>
                <w:i/>
                <w:i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(при наличии)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1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noProof/>
          <w:spacing w:val="2"/>
          <w:sz w:val="24"/>
          <w:szCs w:val="24"/>
          <w:lang w:eastAsia="ru-RU"/>
        </w:rPr>
        <w:drawing>
          <wp:inline distT="0" distB="0" distL="0" distR="0" wp14:anchorId="07F67B15" wp14:editId="15DC8F27">
            <wp:extent cx="177800" cy="241300"/>
            <wp:effectExtent l="0" t="0" r="0" b="6350"/>
            <wp:docPr id="9" name="Рисунок 9" descr="http://adilet.zan.kz/files/1118/9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dilet.zan.kz/files/1118/92/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t>Выступления на конференциях, симпозиумах, разработка методических материалов, проведение семинаров, мастер классов</w:t>
      </w: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449"/>
            <w:bookmarkEnd w:id="28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14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450"/>
            <w:bookmarkEnd w:id="29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Лист оценивания портфолио педагогического работника и приравненного к нему лица на присвоение (подтверждение) квалификационной категории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      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(заявляемая квалификационная категория)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Аттестуемый: 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(Ф.И.О.)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8"/>
        <w:gridCol w:w="1757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Разделы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мониторинг качества знаний обучающихся за аттестационный период, включающий результаты внешней оценки учебных достижений, итоговой аттестации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копии документов, подтверждающих достижения обучающихся, или копии документов, подтверждающих обобщение опыта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листы наблюдения уроков/занятий (не менее 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копии документов, подтверждающих достижения педагогического работника и приравненного к нему лица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452"/>
            <w:bookmarkEnd w:id="30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15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453"/>
            <w:bookmarkEnd w:id="31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Заключение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экспертного совета по комплексному аналитическому обобщению итогов деятельности аттестуемого на квалификационную категорию __________________________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6212"/>
        <w:gridCol w:w="1465"/>
        <w:gridCol w:w="2315"/>
        <w:gridCol w:w="3076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ФИО педагогического работника или приравненного к нему лица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Заявляемый 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Решение экспертного совета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Состав экспертного совета: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__________________________      ______________________             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ФИО (отчество при наличии)       место работы, должность            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__________________________      ______________________             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ФИО (отчество при наличии)       место работы, должность            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__________________________      ______________________             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ФИО (отчество при наличии)       место работы, должность            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__________________________      ______________________             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ФИО (отчество при наличии)       место работы, должность            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__________________________      ______________________             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ФИО (отчество при наличии)       место работы, должность            (подпись)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Дата: "__" _________ _____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г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455"/>
            <w:bookmarkEnd w:id="32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16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456"/>
            <w:bookmarkEnd w:id="33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Протокол заседания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аттестационной комиссии 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на присвоение (подтверждение) квалификационной категории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"___"___________________ 20____ года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Председатель аттестационной комиссии: 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Члены аттестационной комиссии: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1.______________________________________________________________________________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2. 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РЕШЕНИЕ аттестационной комиссии по итогам этапов аттестации: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1. Соответствуют заявляемой квалификационной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категории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следующие педагогические работники или приравненные к ним лица: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589"/>
        <w:gridCol w:w="1465"/>
        <w:gridCol w:w="2425"/>
        <w:gridCol w:w="2845"/>
        <w:gridCol w:w="2863"/>
        <w:gridCol w:w="2881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Обязательная/ досрочная аттестация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Имеющаяся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Заявляемая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Присвоенная квалификационная категория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2. Не соответствуют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заявляемой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квалификационной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категорииследующие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педагогические работники или приравненные к ним лица: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589"/>
        <w:gridCol w:w="1465"/>
        <w:gridCol w:w="2131"/>
        <w:gridCol w:w="2566"/>
        <w:gridCol w:w="2570"/>
        <w:gridCol w:w="2574"/>
        <w:gridCol w:w="1173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Обязательная/ досрочная аттестация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Имеющаяся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Заявляемая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Присвоенная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Причина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Председатель аттестационной комиссии __________________________ 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Члены аттестационной комиссии: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1. ___________________________ 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2. ___________________________ 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3. ___________________________ 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4. ___________________________ 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Секретарь: ___________________________ 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458"/>
            <w:bookmarkEnd w:id="34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17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z459"/>
            <w:bookmarkEnd w:id="35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Протокол заседания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аттестационной комиссии 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о продлении срока действия квалификационной категории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"___"___________________ 20____ года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Председатель аттестационной комиссии: 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Члены аттестационной комиссии: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1.______________________________________________________________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2. 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РЕШЕНИЕ аттестационной комиссии по итогам этапов аттестации: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Продлить сроки квалификационной категории следующим педагогическим работникам или приравненным к ним лицам: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854"/>
        <w:gridCol w:w="2123"/>
        <w:gridCol w:w="4243"/>
        <w:gridCol w:w="3592"/>
        <w:gridCol w:w="2123"/>
      </w:tblGrid>
      <w:tr w:rsidR="003509FE" w:rsidRPr="003509FE" w:rsidTr="003509F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Имеющаяся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Основание</w:t>
            </w:r>
          </w:p>
        </w:tc>
      </w:tr>
      <w:tr w:rsidR="003509FE" w:rsidRPr="003509FE" w:rsidTr="003509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Действует 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Продлен 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Председатель аттестационной комиссии __________________________ 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Члены аттестационной комиссии: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1. ___________________________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2. ___________________________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3. ___________________________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4. ___________________________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Секретарь: ___________________________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(подпись)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461"/>
            <w:bookmarkEnd w:id="36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18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z462"/>
            <w:bookmarkEnd w:id="37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Журнал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регистрации и выдачи удостоверений о присвоении (подтверждении) квалификационной категории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376"/>
        <w:gridCol w:w="2742"/>
        <w:gridCol w:w="2284"/>
        <w:gridCol w:w="2734"/>
        <w:gridCol w:w="2098"/>
        <w:gridCol w:w="1542"/>
      </w:tblGrid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proofErr w:type="gramStart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Дата решения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Дата выдачи удостоверения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</w:pPr>
            <w:r w:rsidRPr="003509FE">
              <w:rPr>
                <w:rFonts w:ascii="Courier New" w:eastAsia="Times New Roman" w:hAnsi="Courier New" w:cs="Courier New"/>
                <w:spacing w:val="2"/>
                <w:sz w:val="24"/>
                <w:szCs w:val="24"/>
                <w:lang w:eastAsia="ru-RU"/>
              </w:rPr>
              <w:t>Подпись педагога в получении</w:t>
            </w: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FE" w:rsidRPr="003509FE" w:rsidTr="003509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z464"/>
            <w:bookmarkEnd w:id="38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19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z465"/>
            <w:bookmarkEnd w:id="39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Аттестационный лист на гражданского </w:t>
      </w:r>
      <w:proofErr w:type="spell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служащего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,п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одлежащего</w:t>
      </w:r>
      <w:proofErr w:type="spell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аттестации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Вид аттестации: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очередная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-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noProof/>
          <w:spacing w:val="2"/>
          <w:sz w:val="24"/>
          <w:szCs w:val="24"/>
          <w:lang w:eastAsia="ru-RU"/>
        </w:rPr>
        <w:drawing>
          <wp:inline distT="0" distB="0" distL="0" distR="0" wp14:anchorId="496C7953" wp14:editId="61773ACB">
            <wp:extent cx="241300" cy="279400"/>
            <wp:effectExtent l="0" t="0" r="6350" b="6350"/>
            <wp:docPr id="10" name="Рисунок 10" descr="http://adilet.zan.kz/files/1118/92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dilet.zan.kz/files/1118/92/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t>; повторная -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noProof/>
          <w:spacing w:val="2"/>
          <w:sz w:val="24"/>
          <w:szCs w:val="24"/>
          <w:lang w:eastAsia="ru-RU"/>
        </w:rPr>
        <w:drawing>
          <wp:inline distT="0" distB="0" distL="0" distR="0" wp14:anchorId="36176F30" wp14:editId="3C115E6D">
            <wp:extent cx="241300" cy="279400"/>
            <wp:effectExtent l="0" t="0" r="6350" b="6350"/>
            <wp:docPr id="11" name="Рисунок 11" descr="http://adilet.zan.kz/files/1118/92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dilet.zan.kz/files/1118/92/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3509FE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3509FE">
        <w:rPr>
          <w:rFonts w:ascii="Arial" w:eastAsia="Times New Roman" w:hAnsi="Arial" w:cs="Arial"/>
          <w:sz w:val="24"/>
          <w:szCs w:val="24"/>
          <w:lang w:eastAsia="ru-RU"/>
        </w:rPr>
        <w:t xml:space="preserve"> отметить знаком X)</w:t>
      </w: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1. ФИО (отчество при наличии) 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2. Дата рождения "___" __________ _______ года.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3. Сведения об образовании, о повышении квалификации, переподготовке (когда 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какое учебное заведение окончил, специальность и квалификация по образованию,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документы о повышении квалификации, переподготовке, ученая степень, ученое звание, дата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их присвоения) 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4. Занимаемая должность и дата назначения, квалификационная категория (разряд)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5. Общий трудовой стаж 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6. Общий стаж работы на должностях государственного и гражданского служащего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7. Замечания и предложения, высказанные членами аттестационной комиссии: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8. Мнение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аттестуемого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: 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9. Оценка деятельности гражданского служащего непосредственным руководителем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согласно служебной характеристике аттестуемого_____________________________________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10. На заседании присутствовало ___членов аттестационной комиссии.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11. Оценка деятельности гражданского служащего по результатам голосования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согласно прилагаемому оценочному листу, заполняемому каждым членом аттестационной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комиссии: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соответствует занимаемой должности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: _____________________________;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      (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количество голосов)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2) подлежит повторной аттестации _____________________________;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(количество голосов)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3) не соответствует занимаемой должности ___________________________.*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      (количество голосов)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12. Квалификационная категория (разряд):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1) соответствует _____ квалификационной категории (разряду) 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                  (количество голосов)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_______________________________________________________________________________;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(по каждой квалификационной категории (разряду) отдельно)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2) отсутствуют основания для установления квалификационной категории (разряда)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______________________________.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(количество голосов)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Итоговая оценка 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(квалификационная категория (разряд) с цифровым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обозначением указывается прописью)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13. Рекомендации аттестационной комиссии (с указанием мотивов, по которым они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даются) 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14. Примечания 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      Председатель аттестационной комиссии: ___________________________(подпись)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Секретарь аттестационной комиссии: _____________________________(подпись)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Члены аттестационной комиссии: __________________________________(подпись)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                                    _________________________________(подпись)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                                    _________________________________(подпись)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                                    _________________________________(подпись)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Руководитель организации ____________________________(подпись)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Место для печати организации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Дата проведения аттестации "____" ___________ 20 _____ года.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 аттестационным листом ознакомился: 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(подпись гражданского служащего и дата)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 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* оценка при проведении повторной аттестации не выставляется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z467"/>
            <w:bookmarkEnd w:id="40"/>
            <w:proofErr w:type="gram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20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условиям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аттестации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приравненных к ним лиц,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занимающих должности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 учебные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и обучения,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основного среднего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общего среднего образования,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профессионального,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специальные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программы, и иных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гражданских служащих в</w:t>
            </w: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образования и науки</w:t>
            </w:r>
            <w:proofErr w:type="gramEnd"/>
          </w:p>
        </w:tc>
      </w:tr>
      <w:tr w:rsidR="003509FE" w:rsidRPr="003509FE" w:rsidTr="003509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9FE" w:rsidRPr="003509FE" w:rsidRDefault="003509FE" w:rsidP="003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z468"/>
            <w:bookmarkEnd w:id="41"/>
            <w:r w:rsidRPr="0035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                                    Оценочный лист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на гражданского служащего, подлежащего аттестации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(заполняется членом аттестационной комиссии)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Вид аттестации: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очередная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-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noProof/>
          <w:spacing w:val="2"/>
          <w:sz w:val="24"/>
          <w:szCs w:val="24"/>
          <w:lang w:eastAsia="ru-RU"/>
        </w:rPr>
        <w:drawing>
          <wp:inline distT="0" distB="0" distL="0" distR="0" wp14:anchorId="01605B36" wp14:editId="6897D166">
            <wp:extent cx="241300" cy="279400"/>
            <wp:effectExtent l="0" t="0" r="6350" b="6350"/>
            <wp:docPr id="12" name="Рисунок 12" descr="http://adilet.zan.kz/files/1118/9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dilet.zan.kz/files/1118/92/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t>; повторная -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noProof/>
          <w:spacing w:val="2"/>
          <w:sz w:val="24"/>
          <w:szCs w:val="24"/>
          <w:lang w:eastAsia="ru-RU"/>
        </w:rPr>
        <w:drawing>
          <wp:inline distT="0" distB="0" distL="0" distR="0" wp14:anchorId="23492B65" wp14:editId="491291DD">
            <wp:extent cx="241300" cy="279400"/>
            <wp:effectExtent l="0" t="0" r="6350" b="6350"/>
            <wp:docPr id="13" name="Рисунок 13" descr="http://adilet.zan.kz/files/1118/92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dilet.zan.kz/files/1118/92/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3509FE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3509FE">
        <w:rPr>
          <w:rFonts w:ascii="Arial" w:eastAsia="Times New Roman" w:hAnsi="Arial" w:cs="Arial"/>
          <w:sz w:val="24"/>
          <w:szCs w:val="24"/>
          <w:lang w:eastAsia="ru-RU"/>
        </w:rPr>
        <w:t xml:space="preserve"> отметить знаком X)</w:t>
      </w: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ФИО (отчество при наличии) 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Должность 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      Оценка </w:t>
      </w:r>
      <w:proofErr w:type="gramStart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аттестуемого</w:t>
      </w:r>
      <w:proofErr w:type="gramEnd"/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 xml:space="preserve"> 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(отлично, хорошо, удовлетворительно, неудовлетворительно)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Решение члена аттестационной комиссии (одно из перечисленных: соответствует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занимаемой должности; подлежит повторной аттестации*; не соответствует занимаемой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должности):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Обоснование членом аттестационной комиссии своего решения: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Соответствует квалификационной категории (разряду) 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Отсутствуют основания для установления квалификационной категории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(разряда) _______________________________________________________________________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Обоснование: _____________________________________________________________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Член аттестационной комиссии ______________________________________________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(ФИО (отчество при наличии), подпись)</w:t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Секретарь аттестационной комиссии _________________________________________</w:t>
      </w: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br/>
        <w:t>                                          (ФИО (отчество при наличии), подпись)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 Дата "____" __________ 20 ______ года</w:t>
      </w:r>
    </w:p>
    <w:p w:rsidR="003509FE" w:rsidRPr="003509FE" w:rsidRDefault="003509FE" w:rsidP="003509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9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09FE" w:rsidRPr="003509FE" w:rsidRDefault="003509FE" w:rsidP="003509FE">
      <w:pPr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</w:pPr>
      <w:r w:rsidRPr="003509FE">
        <w:rPr>
          <w:rFonts w:ascii="Courier New" w:eastAsia="Times New Roman" w:hAnsi="Courier New" w:cs="Courier New"/>
          <w:spacing w:val="2"/>
          <w:sz w:val="24"/>
          <w:szCs w:val="24"/>
          <w:lang w:eastAsia="ru-RU"/>
        </w:rPr>
        <w:t>      </w:t>
      </w:r>
      <w:r w:rsidRPr="003509FE">
        <w:rPr>
          <w:rFonts w:ascii="Courier New" w:eastAsia="Times New Roman" w:hAnsi="Courier New" w:cs="Courier New"/>
          <w:i/>
          <w:iCs/>
          <w:spacing w:val="2"/>
          <w:sz w:val="24"/>
          <w:szCs w:val="24"/>
          <w:bdr w:val="none" w:sz="0" w:space="0" w:color="auto" w:frame="1"/>
          <w:lang w:eastAsia="ru-RU"/>
        </w:rPr>
        <w:t>* при проведении повторной аттестации не выносится</w:t>
      </w:r>
    </w:p>
    <w:p w:rsidR="00BD3E42" w:rsidRPr="003509FE" w:rsidRDefault="00BD3E42">
      <w:pPr>
        <w:rPr>
          <w:sz w:val="24"/>
          <w:szCs w:val="24"/>
        </w:rPr>
      </w:pPr>
    </w:p>
    <w:sectPr w:rsidR="00BD3E42" w:rsidRPr="0035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A6A"/>
    <w:multiLevelType w:val="multilevel"/>
    <w:tmpl w:val="C52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E"/>
    <w:rsid w:val="003509FE"/>
    <w:rsid w:val="00482D60"/>
    <w:rsid w:val="007042E6"/>
    <w:rsid w:val="00A7613B"/>
    <w:rsid w:val="00B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09FE"/>
  </w:style>
  <w:style w:type="paragraph" w:styleId="a3">
    <w:name w:val="Normal (Web)"/>
    <w:basedOn w:val="a"/>
    <w:uiPriority w:val="99"/>
    <w:unhideWhenUsed/>
    <w:rsid w:val="0035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9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09F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09FE"/>
  </w:style>
  <w:style w:type="paragraph" w:styleId="a3">
    <w:name w:val="Normal (Web)"/>
    <w:basedOn w:val="a"/>
    <w:uiPriority w:val="99"/>
    <w:unhideWhenUsed/>
    <w:rsid w:val="0035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9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09F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317" TargetMode="External"/><Relationship Id="rId13" Type="http://schemas.openxmlformats.org/officeDocument/2006/relationships/hyperlink" Target="http://adilet.zan.kz/rus/docs/P080000077_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dilet.zan.kz/rus/docs/V1600013317" TargetMode="External"/><Relationship Id="rId12" Type="http://schemas.openxmlformats.org/officeDocument/2006/relationships/hyperlink" Target="http://adilet.zan.kz/rus/docs/Z070000319_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1512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600013317" TargetMode="External"/><Relationship Id="rId11" Type="http://schemas.openxmlformats.org/officeDocument/2006/relationships/hyperlink" Target="http://adilet.zan.kz/rus/docs/K15000004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070000319_" TargetMode="External"/><Relationship Id="rId10" Type="http://schemas.openxmlformats.org/officeDocument/2006/relationships/hyperlink" Target="http://adilet.zan.kz/rus/docs/V1800016838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600013317" TargetMode="External"/><Relationship Id="rId14" Type="http://schemas.openxmlformats.org/officeDocument/2006/relationships/hyperlink" Target="http://adilet.zan.kz/rus/docs/Z070000319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17749</Words>
  <Characters>101174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2019-09-03T09:04:00Z</dcterms:created>
  <dcterms:modified xsi:type="dcterms:W3CDTF">2019-09-03T09:42:00Z</dcterms:modified>
</cp:coreProperties>
</file>