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F8D" w:rsidRDefault="00EB6F8D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Ақмола облысы Ресурстық орталығы ұйымдастырыған екінші сессия бойынша сараптамалық есеп.</w:t>
      </w:r>
    </w:p>
    <w:p w:rsidR="00EB6F8D" w:rsidRDefault="00EB6F8D" w:rsidP="00EB6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2022-2023 оқу жылында Ресурс орталығында  20 оқушылары үшін қантар-ақпан айында екінші сессия ұйымдастырды.</w:t>
      </w:r>
    </w:p>
    <w:p w:rsidR="00266627" w:rsidRDefault="00266627" w:rsidP="00EB6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Кәсіптік бағдар беру туры.</w:t>
      </w:r>
    </w:p>
    <w:p w:rsidR="00EB6F8D" w:rsidRPr="00EB6F8D" w:rsidRDefault="00EB6F8D" w:rsidP="00EB6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EB6F8D" w:rsidRDefault="00872B38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19725" cy="3657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8 at 11.00.06(1)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14" b="17946"/>
                    <a:stretch/>
                  </pic:blipFill>
                  <pic:spPr bwMode="auto">
                    <a:xfrm>
                      <a:off x="0" y="0"/>
                      <a:ext cx="5416830" cy="365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F8D" w:rsidRDefault="00EB6F8D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EB6F8D" w:rsidRDefault="00872B38" w:rsidP="00872B38">
      <w:pPr>
        <w:shd w:val="clear" w:color="auto" w:fill="FFFFFF"/>
        <w:tabs>
          <w:tab w:val="left" w:pos="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3596264" wp14:editId="37205246">
            <wp:extent cx="5404147" cy="33623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8 at 11.00.05(2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0"/>
                    <a:stretch/>
                  </pic:blipFill>
                  <pic:spPr bwMode="auto">
                    <a:xfrm>
                      <a:off x="0" y="0"/>
                      <a:ext cx="5404095" cy="336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F8D" w:rsidRDefault="00EB6F8D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872B38" w:rsidRDefault="00872B38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872B38" w:rsidRDefault="00872B38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872B38" w:rsidRDefault="00872B38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872B38" w:rsidRDefault="00872B38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356219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8 at 11.00.05(1)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6"/>
                    <a:stretch/>
                  </pic:blipFill>
                  <pic:spPr bwMode="auto">
                    <a:xfrm>
                      <a:off x="0" y="0"/>
                      <a:ext cx="5626268" cy="356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B38" w:rsidRDefault="00872B38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872B38" w:rsidRDefault="00872B38" w:rsidP="00872B38">
      <w:pPr>
        <w:shd w:val="clear" w:color="auto" w:fill="FFFFFF"/>
        <w:tabs>
          <w:tab w:val="left" w:pos="34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05475" cy="427895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8 at 11.00.0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427" cy="42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38" w:rsidRDefault="00872B38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872B38" w:rsidRDefault="00872B38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872B38" w:rsidRDefault="00872B38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872B38" w:rsidRDefault="00872B38" w:rsidP="00266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67D24" w:rsidRDefault="00967D24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2B67DB" w:rsidRPr="00967D24" w:rsidRDefault="002B67DB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967D2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Аналитическая информация</w:t>
      </w:r>
      <w:r w:rsidRPr="0096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2B67DB" w:rsidRPr="00967D24" w:rsidRDefault="002B67DB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96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организации второй</w:t>
      </w:r>
      <w:r w:rsidRPr="00967D2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96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сессии в </w:t>
      </w:r>
      <w:r w:rsidRPr="00967D2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Опорной школе (</w:t>
      </w:r>
      <w:r w:rsidRPr="0096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967D2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Ц) </w:t>
      </w:r>
    </w:p>
    <w:p w:rsidR="002B67DB" w:rsidRPr="00967D24" w:rsidRDefault="002B67DB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КГУ</w:t>
      </w:r>
      <w:r w:rsidRPr="00967D2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« </w:t>
      </w:r>
      <w:r w:rsidRPr="0096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Общеобразовательная школа №1 имени П. Исакова»</w:t>
      </w:r>
    </w:p>
    <w:p w:rsidR="002B67DB" w:rsidRPr="00967D24" w:rsidRDefault="002B67DB" w:rsidP="002B6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30.01 по 10.02 2023 уч. год</w:t>
      </w:r>
    </w:p>
    <w:p w:rsidR="004F2D03" w:rsidRPr="00967D24" w:rsidRDefault="002B67DB">
      <w:pPr>
        <w:rPr>
          <w:rFonts w:ascii="Times New Roman" w:hAnsi="Times New Roman" w:cs="Times New Roman"/>
          <w:sz w:val="24"/>
          <w:szCs w:val="24"/>
        </w:rPr>
      </w:pPr>
      <w:r w:rsidRPr="00967D24">
        <w:rPr>
          <w:rFonts w:ascii="Times New Roman" w:hAnsi="Times New Roman" w:cs="Times New Roman"/>
          <w:sz w:val="24"/>
          <w:szCs w:val="24"/>
        </w:rPr>
        <w:t xml:space="preserve">В период с 30.01 по 10.02 продолжает свою работу Ресурсный центр при КГУ «Общеобразовательная школа №1 имени П. Исакова».  </w:t>
      </w:r>
    </w:p>
    <w:p w:rsidR="002B67DB" w:rsidRPr="00967D24" w:rsidRDefault="002B67DB" w:rsidP="002B67DB">
      <w:pPr>
        <w:pStyle w:val="a3"/>
        <w:ind w:firstLine="708"/>
        <w:rPr>
          <w:rFonts w:cs="Times New Roman"/>
          <w:sz w:val="24"/>
          <w:szCs w:val="24"/>
        </w:rPr>
      </w:pPr>
      <w:r w:rsidRPr="00967D24">
        <w:rPr>
          <w:rFonts w:cs="Times New Roman"/>
          <w:b/>
          <w:sz w:val="24"/>
          <w:szCs w:val="24"/>
        </w:rPr>
        <w:t>Цели работы:</w:t>
      </w:r>
      <w:r w:rsidRPr="00967D24">
        <w:rPr>
          <w:rFonts w:cs="Times New Roman"/>
          <w:sz w:val="24"/>
          <w:szCs w:val="24"/>
        </w:rPr>
        <w:t xml:space="preserve"> Обеспечение качественным образованием всех детей сельской местности с учетом их способностей, индивидуальных различий на основе всестороннего базового обучения и воспитания, создание оптимальной образовательной модели, способствующей интеллектуальному, нравственному, эстетическому развитию личности, раскрытию творческого потенциала, сохранению и укреплению здоровья школьников, которое позволит обеспечить:</w:t>
      </w:r>
    </w:p>
    <w:p w:rsidR="002B67DB" w:rsidRPr="00967D24" w:rsidRDefault="002B67DB" w:rsidP="002B67DB">
      <w:pPr>
        <w:pStyle w:val="a3"/>
        <w:ind w:firstLine="708"/>
        <w:rPr>
          <w:rFonts w:cs="Times New Roman"/>
          <w:sz w:val="24"/>
          <w:szCs w:val="24"/>
        </w:rPr>
      </w:pPr>
      <w:r w:rsidRPr="00967D24">
        <w:rPr>
          <w:rFonts w:cs="Times New Roman"/>
          <w:sz w:val="24"/>
          <w:szCs w:val="24"/>
        </w:rPr>
        <w:t>- создание оптимальных  социально-педагогических условий для гармоничного развития личности учащегося, его жизненного самоопределения в современном обществе;</w:t>
      </w:r>
    </w:p>
    <w:p w:rsidR="002B67DB" w:rsidRPr="00967D24" w:rsidRDefault="002B67DB" w:rsidP="002B67DB">
      <w:pPr>
        <w:pStyle w:val="a3"/>
        <w:ind w:firstLine="708"/>
        <w:rPr>
          <w:rFonts w:cs="Times New Roman"/>
          <w:sz w:val="24"/>
          <w:szCs w:val="24"/>
        </w:rPr>
      </w:pPr>
      <w:r w:rsidRPr="00967D24">
        <w:rPr>
          <w:rFonts w:cs="Times New Roman"/>
          <w:sz w:val="24"/>
          <w:szCs w:val="24"/>
        </w:rPr>
        <w:t>- сохранение и развитие образовательной системы школы в соответствии с современными требованиями государства и общества.</w:t>
      </w:r>
    </w:p>
    <w:p w:rsidR="002B67DB" w:rsidRPr="00967D24" w:rsidRDefault="002B67DB" w:rsidP="002B67DB">
      <w:pPr>
        <w:pStyle w:val="a3"/>
        <w:ind w:firstLine="708"/>
        <w:rPr>
          <w:rFonts w:cs="Times New Roman"/>
          <w:b/>
          <w:sz w:val="24"/>
          <w:szCs w:val="24"/>
        </w:rPr>
      </w:pPr>
      <w:r w:rsidRPr="00967D24">
        <w:rPr>
          <w:rFonts w:cs="Times New Roman"/>
          <w:b/>
          <w:sz w:val="24"/>
          <w:szCs w:val="24"/>
        </w:rPr>
        <w:t>Задачи:</w:t>
      </w:r>
    </w:p>
    <w:p w:rsidR="002B67DB" w:rsidRPr="00967D24" w:rsidRDefault="002B67DB" w:rsidP="002B67DB">
      <w:pPr>
        <w:pStyle w:val="a3"/>
        <w:ind w:left="720"/>
        <w:rPr>
          <w:rFonts w:cs="Times New Roman"/>
          <w:sz w:val="24"/>
          <w:szCs w:val="24"/>
        </w:rPr>
      </w:pPr>
      <w:r w:rsidRPr="00967D24">
        <w:rPr>
          <w:rFonts w:cs="Times New Roman"/>
          <w:sz w:val="24"/>
          <w:szCs w:val="24"/>
        </w:rPr>
        <w:t>- развитие системы оценки качества образования и востребованности образовательных услуг;</w:t>
      </w:r>
    </w:p>
    <w:p w:rsidR="002B67DB" w:rsidRPr="00967D24" w:rsidRDefault="002B67DB" w:rsidP="002B67DB">
      <w:pPr>
        <w:pStyle w:val="a3"/>
        <w:ind w:left="720"/>
        <w:rPr>
          <w:rFonts w:cs="Times New Roman"/>
          <w:sz w:val="24"/>
          <w:szCs w:val="24"/>
        </w:rPr>
      </w:pPr>
      <w:r w:rsidRPr="00967D24">
        <w:rPr>
          <w:rFonts w:cs="Times New Roman"/>
          <w:sz w:val="24"/>
          <w:szCs w:val="24"/>
        </w:rPr>
        <w:t>- укрепление и развитие материально-технической базы;</w:t>
      </w:r>
    </w:p>
    <w:p w:rsidR="002B67DB" w:rsidRPr="00967D24" w:rsidRDefault="002B67DB" w:rsidP="002B67DB">
      <w:pPr>
        <w:pStyle w:val="a3"/>
        <w:ind w:left="720"/>
        <w:rPr>
          <w:rFonts w:cs="Times New Roman"/>
          <w:sz w:val="24"/>
          <w:szCs w:val="24"/>
        </w:rPr>
      </w:pPr>
      <w:r w:rsidRPr="00967D24">
        <w:rPr>
          <w:rFonts w:cs="Times New Roman"/>
          <w:sz w:val="24"/>
          <w:szCs w:val="24"/>
        </w:rPr>
        <w:t>- подготовка нового поколения педагогических кадров (стимулировать учебн</w:t>
      </w:r>
      <w:proofErr w:type="gramStart"/>
      <w:r w:rsidRPr="00967D24">
        <w:rPr>
          <w:rFonts w:cs="Times New Roman"/>
          <w:sz w:val="24"/>
          <w:szCs w:val="24"/>
        </w:rPr>
        <w:t>о-</w:t>
      </w:r>
      <w:proofErr w:type="gramEnd"/>
      <w:r w:rsidRPr="00967D24">
        <w:rPr>
          <w:rFonts w:cs="Times New Roman"/>
          <w:sz w:val="24"/>
          <w:szCs w:val="24"/>
        </w:rPr>
        <w:t xml:space="preserve">  методическую, исследовательскую деятельность педагогов школы через развитие методической службы);</w:t>
      </w:r>
    </w:p>
    <w:p w:rsidR="002B67DB" w:rsidRPr="00967D24" w:rsidRDefault="002B67DB" w:rsidP="002B67DB">
      <w:pPr>
        <w:pStyle w:val="a3"/>
        <w:ind w:left="720"/>
        <w:rPr>
          <w:rFonts w:cs="Times New Roman"/>
          <w:sz w:val="24"/>
          <w:szCs w:val="24"/>
        </w:rPr>
      </w:pPr>
      <w:r w:rsidRPr="00967D24">
        <w:rPr>
          <w:rFonts w:cs="Times New Roman"/>
          <w:sz w:val="24"/>
          <w:szCs w:val="24"/>
        </w:rPr>
        <w:t>- сохранение и укрепление здоровья учащихся в процессе обучения;</w:t>
      </w:r>
    </w:p>
    <w:p w:rsidR="002B67DB" w:rsidRPr="00967D24" w:rsidRDefault="002B67DB" w:rsidP="002B67DB">
      <w:pPr>
        <w:pStyle w:val="a3"/>
        <w:ind w:left="720"/>
        <w:rPr>
          <w:rFonts w:cs="Times New Roman"/>
          <w:sz w:val="24"/>
          <w:szCs w:val="24"/>
        </w:rPr>
      </w:pPr>
      <w:r w:rsidRPr="00967D24">
        <w:rPr>
          <w:rFonts w:cs="Times New Roman"/>
          <w:sz w:val="24"/>
          <w:szCs w:val="24"/>
        </w:rPr>
        <w:t>- наибольший охват детей всеми видами труда и отдыха во внеурочное время и каникулярный период;</w:t>
      </w:r>
    </w:p>
    <w:p w:rsidR="002B67DB" w:rsidRPr="00967D24" w:rsidRDefault="002B67DB" w:rsidP="002B67DB">
      <w:pPr>
        <w:pStyle w:val="a3"/>
        <w:ind w:left="720"/>
        <w:rPr>
          <w:rFonts w:cs="Times New Roman"/>
          <w:sz w:val="24"/>
          <w:szCs w:val="24"/>
        </w:rPr>
      </w:pPr>
      <w:r w:rsidRPr="00967D24">
        <w:rPr>
          <w:rFonts w:cs="Times New Roman"/>
          <w:sz w:val="24"/>
          <w:szCs w:val="24"/>
        </w:rPr>
        <w:t>- поддержка талантливой молодежи;</w:t>
      </w:r>
    </w:p>
    <w:p w:rsidR="002B67DB" w:rsidRPr="00967D24" w:rsidRDefault="002B67DB" w:rsidP="002B67DB">
      <w:pPr>
        <w:pStyle w:val="a3"/>
        <w:ind w:left="720"/>
        <w:rPr>
          <w:rFonts w:cs="Times New Roman"/>
          <w:sz w:val="24"/>
          <w:szCs w:val="24"/>
        </w:rPr>
      </w:pPr>
      <w:r w:rsidRPr="00967D24">
        <w:rPr>
          <w:rFonts w:cs="Times New Roman"/>
          <w:sz w:val="24"/>
          <w:szCs w:val="24"/>
        </w:rPr>
        <w:t>- совершенствование содержания и технологий образования в школе.</w:t>
      </w:r>
    </w:p>
    <w:p w:rsidR="00967D24" w:rsidRPr="00967D24" w:rsidRDefault="002B67DB">
      <w:pPr>
        <w:rPr>
          <w:rFonts w:ascii="Times New Roman" w:hAnsi="Times New Roman" w:cs="Times New Roman"/>
          <w:sz w:val="24"/>
          <w:szCs w:val="24"/>
        </w:rPr>
      </w:pPr>
      <w:r w:rsidRPr="00967D24">
        <w:rPr>
          <w:rFonts w:ascii="Times New Roman" w:hAnsi="Times New Roman" w:cs="Times New Roman"/>
          <w:sz w:val="24"/>
          <w:szCs w:val="24"/>
        </w:rPr>
        <w:t>Согласно плану работы в Ресурсном центре на период 2 се</w:t>
      </w:r>
      <w:r w:rsidR="00281095" w:rsidRPr="00967D24">
        <w:rPr>
          <w:rFonts w:ascii="Times New Roman" w:hAnsi="Times New Roman" w:cs="Times New Roman"/>
          <w:sz w:val="24"/>
          <w:szCs w:val="24"/>
        </w:rPr>
        <w:t xml:space="preserve">ссии запланирована работа в </w:t>
      </w:r>
      <w:proofErr w:type="spellStart"/>
      <w:r w:rsidR="00281095" w:rsidRPr="00967D24">
        <w:rPr>
          <w:rFonts w:ascii="Times New Roman" w:hAnsi="Times New Roman" w:cs="Times New Roman"/>
          <w:sz w:val="24"/>
          <w:szCs w:val="24"/>
        </w:rPr>
        <w:t>профориентационном</w:t>
      </w:r>
      <w:proofErr w:type="spellEnd"/>
      <w:r w:rsidR="00281095" w:rsidRPr="00967D24">
        <w:rPr>
          <w:rFonts w:ascii="Times New Roman" w:hAnsi="Times New Roman" w:cs="Times New Roman"/>
          <w:sz w:val="24"/>
          <w:szCs w:val="24"/>
        </w:rPr>
        <w:t xml:space="preserve"> направлении. Ребята приняли участие в экскурсии в «Мир профессий», организованной в АТК-10. Всех учащихся радушно встретили организаторы экскурсии и продемонстрировали важность</w:t>
      </w:r>
      <w:r w:rsidR="00967D24" w:rsidRPr="00967D24">
        <w:rPr>
          <w:rFonts w:ascii="Times New Roman" w:hAnsi="Times New Roman" w:cs="Times New Roman"/>
          <w:sz w:val="24"/>
          <w:szCs w:val="24"/>
        </w:rPr>
        <w:t xml:space="preserve"> и необходимость</w:t>
      </w:r>
      <w:r w:rsidR="00281095" w:rsidRPr="00967D24">
        <w:rPr>
          <w:rFonts w:ascii="Times New Roman" w:hAnsi="Times New Roman" w:cs="Times New Roman"/>
          <w:sz w:val="24"/>
          <w:szCs w:val="24"/>
        </w:rPr>
        <w:t xml:space="preserve"> каждой профессии</w:t>
      </w:r>
      <w:proofErr w:type="gramStart"/>
      <w:r w:rsidR="00967D24" w:rsidRPr="00967D24">
        <w:rPr>
          <w:rFonts w:ascii="Times New Roman" w:hAnsi="Times New Roman" w:cs="Times New Roman"/>
          <w:sz w:val="24"/>
          <w:szCs w:val="24"/>
        </w:rPr>
        <w:t xml:space="preserve"> </w:t>
      </w:r>
      <w:r w:rsidR="00281095" w:rsidRPr="00967D2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81095" w:rsidRPr="00967D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7D24" w:rsidRPr="00967D24" w:rsidRDefault="00967D24" w:rsidP="00967D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Профориентация: как выбрать профессию по душе?</w:t>
      </w:r>
    </w:p>
    <w:p w:rsidR="00967D24" w:rsidRPr="00967D24" w:rsidRDefault="00967D24" w:rsidP="00967D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 человеку на своем жизненном пути предстоит принять несколько важных решений, влияющих на его судьбу в дальнейшем. Чем можно заниматься и какую специальность выбрать – одно из таких. Еще с младших классов мы уже уверены, чем будем заниматься в будущем и кем станем: учителем, врачом, бизнесменом. Но проходит время, мечты меняются, и когда наступает момент определиться, нас охватывает нерешительность, мы не можем выбрать. Зная, что такое профориентация и как она влияет на осуществление выбора, можно подобрать себе работу для будущего вполне осознанно: с учетом компетенции, будущей зарплаты и т.п.</w:t>
      </w:r>
    </w:p>
    <w:p w:rsidR="00967D24" w:rsidRPr="00967D24" w:rsidRDefault="00967D24" w:rsidP="00967D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вопрос, что такое профориентация, многие по неведению отвечают, что это беседы о компетенциях и описание профессий, которые проводят с учениками классные руководители. На самом деле определение понятия «профессиональной ориентации» гораздо сложнее. Так что это такое? Профориентация – это мероприятия, направленные на подготовку молодого человека к выбору специальности, учитывая личностные характеристики, компетенции и потребности в кадрах.</w:t>
      </w:r>
    </w:p>
    <w:p w:rsidR="00967D24" w:rsidRPr="00967D24" w:rsidRDefault="00967D24" w:rsidP="00967D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Выбрать для себя, чем заниматься, можно разными способами.</w:t>
      </w:r>
    </w:p>
    <w:p w:rsidR="00967D24" w:rsidRPr="00967D24" w:rsidRDefault="00967D24" w:rsidP="00967D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Обращение за помощью к экспертам. Это может быть профессиональный консультант в </w:t>
      </w:r>
      <w:proofErr w:type="spellStart"/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коучинг</w:t>
      </w:r>
      <w:proofErr w:type="spellEnd"/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>-центре или школьный психолог.</w:t>
      </w:r>
    </w:p>
    <w:p w:rsidR="00967D24" w:rsidRPr="00967D24" w:rsidRDefault="00967D24" w:rsidP="00967D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Тестирование. Самыми популярными являются тесты </w:t>
      </w:r>
      <w:proofErr w:type="spellStart"/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>Л.Зонди</w:t>
      </w:r>
      <w:proofErr w:type="spellEnd"/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>Ахтниха</w:t>
      </w:r>
      <w:proofErr w:type="spellEnd"/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максимально точно дают определение и описание будущей специальности.</w:t>
      </w:r>
    </w:p>
    <w:p w:rsidR="00967D24" w:rsidRPr="00967D24" w:rsidRDefault="00967D24" w:rsidP="00967D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тренингах, где можно примерить на себя ту или иную профессию.</w:t>
      </w:r>
    </w:p>
    <w:p w:rsidR="00967D24" w:rsidRPr="00967D24" w:rsidRDefault="00967D24" w:rsidP="00967D2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Самостоятельный выбор.</w:t>
      </w:r>
    </w:p>
    <w:p w:rsidR="00FA184B" w:rsidRDefault="00FA184B">
      <w:pPr>
        <w:rPr>
          <w:rFonts w:ascii="Times New Roman" w:hAnsi="Times New Roman" w:cs="Times New Roman"/>
        </w:rPr>
      </w:pPr>
      <w:r w:rsidRPr="00FA184B">
        <w:rPr>
          <w:rFonts w:ascii="Times New Roman" w:hAnsi="Times New Roman" w:cs="Times New Roman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00pt" o:ole="">
            <v:imagedata r:id="rId10" o:title=""/>
          </v:shape>
          <o:OLEObject Type="Embed" ProgID="AcroExch.Document.11" ShapeID="_x0000_i1025" DrawAspect="Content" ObjectID="_1737445481" r:id="rId11"/>
        </w:object>
      </w:r>
    </w:p>
    <w:p w:rsidR="00FA184B" w:rsidRDefault="00FA184B" w:rsidP="00FA184B">
      <w:pPr>
        <w:rPr>
          <w:rFonts w:ascii="Times New Roman" w:hAnsi="Times New Roman" w:cs="Times New Roman"/>
        </w:rPr>
      </w:pPr>
    </w:p>
    <w:p w:rsidR="00266627" w:rsidRDefault="00266627" w:rsidP="00FA184B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57989" cy="3943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8 at 11.00.06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181" cy="39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627" w:rsidRDefault="00266627" w:rsidP="0026662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57800" cy="394320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8 at 11.00.04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948" cy="394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627" w:rsidRDefault="00266627" w:rsidP="00266627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521963" cy="46958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8 at 11.00.0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082" cy="469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627" w:rsidRPr="00266627" w:rsidRDefault="00266627" w:rsidP="00281095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54779" cy="3790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8 at 11.00.05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805" cy="379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627" w:rsidRPr="00266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D6E94"/>
    <w:multiLevelType w:val="multilevel"/>
    <w:tmpl w:val="F3801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6F2538"/>
    <w:multiLevelType w:val="multilevel"/>
    <w:tmpl w:val="FB768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7DB"/>
    <w:rsid w:val="00266627"/>
    <w:rsid w:val="00281095"/>
    <w:rsid w:val="002B67DB"/>
    <w:rsid w:val="004F2D03"/>
    <w:rsid w:val="00872B38"/>
    <w:rsid w:val="00967D24"/>
    <w:rsid w:val="00A01B52"/>
    <w:rsid w:val="00EB6F8D"/>
    <w:rsid w:val="00FA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B67DB"/>
    <w:pPr>
      <w:spacing w:after="0" w:line="240" w:lineRule="auto"/>
    </w:pPr>
    <w:rPr>
      <w:rFonts w:ascii="Times New Roman" w:hAnsi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2B67DB"/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semiHidden/>
    <w:unhideWhenUsed/>
    <w:rsid w:val="00872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B67DB"/>
    <w:pPr>
      <w:spacing w:after="0" w:line="240" w:lineRule="auto"/>
    </w:pPr>
    <w:rPr>
      <w:rFonts w:ascii="Times New Roman" w:hAnsi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2B67DB"/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semiHidden/>
    <w:unhideWhenUsed/>
    <w:rsid w:val="00872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2023-02-08T07:11:00Z</dcterms:created>
  <dcterms:modified xsi:type="dcterms:W3CDTF">2023-02-09T04:58:00Z</dcterms:modified>
</cp:coreProperties>
</file>