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2651" w:rsidRPr="003069A9" w:rsidRDefault="00EA2651" w:rsidP="00EA2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69A9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Аналитический отчет по воспитательной работе КГУ "Общеобразовательная школа №1 имени</w:t>
      </w:r>
      <w:r w:rsidR="002659AB" w:rsidRPr="00306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П. Исакова" за </w:t>
      </w:r>
      <w:r w:rsidRPr="00306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2659AB" w:rsidRPr="003069A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-2025 учебный </w:t>
      </w:r>
      <w:r w:rsidR="002659AB" w:rsidRPr="00306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EA2651" w:rsidRPr="003069A9" w:rsidRDefault="00EA2651" w:rsidP="00EA2651">
      <w:pPr>
        <w:shd w:val="clear" w:color="auto" w:fill="FFFFFF"/>
        <w:ind w:left="-1260" w:firstLine="360"/>
        <w:jc w:val="both"/>
        <w:rPr>
          <w:color w:val="000000"/>
          <w:sz w:val="24"/>
          <w:szCs w:val="24"/>
        </w:rPr>
      </w:pPr>
    </w:p>
    <w:p w:rsidR="00EA2651" w:rsidRPr="00CB1020" w:rsidRDefault="00EA2651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Воспитание – специально организованное воздействие на человека со стороны общественных институтов (педагога) с целью формирования у него определенных качеств личности, ценностей, норм, взглядов и т.д.</w:t>
      </w:r>
    </w:p>
    <w:p w:rsidR="00210C87" w:rsidRPr="00CB1020" w:rsidRDefault="00210C87" w:rsidP="00210C87">
      <w:pPr>
        <w:spacing w:line="242" w:lineRule="auto"/>
        <w:ind w:right="2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Организацию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воспитательной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работы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 xml:space="preserve">обеспечивал социальный педагог Олейник В.Н.  и заместители директора по ВР  Сарсенбаева С. П. и 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Карбаева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 xml:space="preserve"> Н. Н. Вся работа строилась на непосредственном сотрудничестве с администрацией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школы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и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методическим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объединением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классных</w:t>
      </w:r>
      <w:r w:rsidRPr="00CB10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руководителей.</w:t>
      </w:r>
    </w:p>
    <w:p w:rsidR="00210C87" w:rsidRPr="00CB1020" w:rsidRDefault="00210C87" w:rsidP="00210C87">
      <w:pPr>
        <w:ind w:right="2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</w:t>
      </w:r>
      <w:r w:rsidRPr="00CB10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воспитательном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процессе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участвовали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40</w:t>
      </w:r>
      <w:r w:rsidRPr="00CB10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классных</w:t>
      </w:r>
      <w:r w:rsidRPr="00CB10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руководителей.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 организации воспитательного процесса оказывают помощь классным руководителям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социальный</w:t>
      </w:r>
      <w:r w:rsidRPr="00CB10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педагог,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педагог-психолог,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а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также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и учителей - предметников. </w:t>
      </w:r>
    </w:p>
    <w:p w:rsidR="00B14CA8" w:rsidRPr="00CB1020" w:rsidRDefault="002659AB" w:rsidP="003069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Президент Республики Казахстан 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К.Токаев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 xml:space="preserve"> обозначил инициативы  м</w:t>
      </w:r>
      <w:r w:rsidR="0044594A" w:rsidRPr="00CB1020">
        <w:rPr>
          <w:rFonts w:ascii="Times New Roman" w:hAnsi="Times New Roman" w:cs="Times New Roman"/>
          <w:sz w:val="28"/>
          <w:szCs w:val="28"/>
        </w:rPr>
        <w:t xml:space="preserve">одернизации </w:t>
      </w:r>
      <w:proofErr w:type="spellStart"/>
      <w:r w:rsidR="0044594A" w:rsidRPr="00CB1020">
        <w:rPr>
          <w:rFonts w:ascii="Times New Roman" w:hAnsi="Times New Roman" w:cs="Times New Roman"/>
          <w:sz w:val="28"/>
          <w:szCs w:val="28"/>
        </w:rPr>
        <w:t>государства.Обозначе</w:t>
      </w:r>
      <w:r w:rsidRPr="00CB1020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 xml:space="preserve"> единые видение развития государства  и консолидация усилий общества на его достижение,</w:t>
      </w:r>
      <w:r w:rsidR="0044594A" w:rsidRPr="00CB1020">
        <w:rPr>
          <w:rFonts w:ascii="Times New Roman" w:hAnsi="Times New Roman" w:cs="Times New Roman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вместе</w:t>
      </w:r>
      <w:r w:rsidR="0044594A" w:rsidRPr="00CB1020">
        <w:rPr>
          <w:rFonts w:ascii="Times New Roman" w:hAnsi="Times New Roman" w:cs="Times New Roman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 этим , образ будущего нашей страны.</w:t>
      </w:r>
      <w:r w:rsidR="00B14CA8"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9AB" w:rsidRPr="00CB1020" w:rsidRDefault="00B14CA8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Біртұтас</w:t>
      </w:r>
      <w:proofErr w:type="spellEnd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охватывает несколько ключевых направлений, каждое из которых играет значительную роль в воспитании подрастающего поколения, целью которой  является формирование </w:t>
      </w:r>
      <w:proofErr w:type="spellStart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гармоничноразвитой</w:t>
      </w:r>
      <w:proofErr w:type="spellEnd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обучающегося на основе ценностей казахстанской культуры.</w:t>
      </w:r>
    </w:p>
    <w:p w:rsidR="0044594A" w:rsidRPr="00CB1020" w:rsidRDefault="00EA2651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Анализ воспитания </w:t>
      </w:r>
      <w:r w:rsidR="00973981" w:rsidRPr="00CB1020">
        <w:rPr>
          <w:rFonts w:ascii="Times New Roman" w:hAnsi="Times New Roman" w:cs="Times New Roman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 xml:space="preserve">- это выявление высоких и низких, положительных или отрицательных результатов воспитательной работы, причин, приведших к успеху или неудаче, это определение путей развития успеха или преодоления недостатков в работе. </w:t>
      </w:r>
    </w:p>
    <w:p w:rsidR="00EA2651" w:rsidRPr="00CB1020" w:rsidRDefault="00EA2651" w:rsidP="003069A9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 работе любого руководителя умение анализировать проявляется повседневно. Но особенно это важно при завершении периодов воспитательного процесса. Учебный год – один из таких периодов. Количество учащихся в школе:</w:t>
      </w:r>
      <w:r w:rsidRPr="00CB102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на начало года: 936 ч</w:t>
      </w:r>
      <w:r w:rsidR="0044594A" w:rsidRPr="00CB1020">
        <w:rPr>
          <w:rFonts w:ascii="Times New Roman" w:hAnsi="Times New Roman" w:cs="Times New Roman"/>
          <w:sz w:val="28"/>
          <w:szCs w:val="28"/>
        </w:rPr>
        <w:t xml:space="preserve">ел, на конец  года </w:t>
      </w:r>
      <w:r w:rsidR="002659AB" w:rsidRPr="00CB1020">
        <w:rPr>
          <w:rFonts w:ascii="Times New Roman" w:hAnsi="Times New Roman" w:cs="Times New Roman"/>
          <w:sz w:val="28"/>
          <w:szCs w:val="28"/>
        </w:rPr>
        <w:t xml:space="preserve"> 953 </w:t>
      </w:r>
      <w:r w:rsidRPr="00CB1020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:rsidR="00EA2651" w:rsidRPr="00CB1020" w:rsidRDefault="00EA2651" w:rsidP="003069A9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Вся воспитательная деятельность строилась на основе Устава школы,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педагогическим коллективом школы. Все мероприятия являлись звеньями в цепи процесса создания личностно- ориентированной образовательной и воспитательной среды. Работа с учащимися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</w:t>
      </w:r>
      <w:r w:rsidRPr="00CB1020">
        <w:rPr>
          <w:rFonts w:ascii="Times New Roman" w:hAnsi="Times New Roman" w:cs="Times New Roman"/>
          <w:sz w:val="28"/>
          <w:szCs w:val="28"/>
        </w:rPr>
        <w:lastRenderedPageBreak/>
        <w:t>окружающей природе, Родине, семье, формированию здорового образа жизни, способности к успешной социализации в обществе и активной адаптации на рынке труда.</w:t>
      </w:r>
    </w:p>
    <w:p w:rsidR="00210C87" w:rsidRPr="00CB1020" w:rsidRDefault="00EA2651" w:rsidP="00210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Педагогический коллектив многие годы ищет пути гармонизации учебной и внеурочной деятельности школьников. Это осуществляется, прежде всего, за счет воспитательной и развивающей значимости урока. С другой стороны, внеурочная деятельность организуется так, что она является продолжением учебной, решая задачи развития, воспитания, образования.</w:t>
      </w:r>
    </w:p>
    <w:p w:rsidR="00210C87" w:rsidRPr="00CB1020" w:rsidRDefault="00210C87" w:rsidP="00210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b/>
          <w:bCs/>
          <w:sz w:val="28"/>
          <w:szCs w:val="28"/>
        </w:rPr>
        <w:t>Эффективность</w:t>
      </w:r>
      <w:r w:rsidRPr="00CB102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b/>
          <w:bCs/>
          <w:sz w:val="28"/>
          <w:szCs w:val="28"/>
        </w:rPr>
        <w:t>воспитательной</w:t>
      </w:r>
      <w:r w:rsidRPr="00CB1020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CB102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b/>
          <w:bCs/>
          <w:sz w:val="28"/>
          <w:szCs w:val="28"/>
        </w:rPr>
        <w:t>определяется,</w:t>
      </w:r>
      <w:r w:rsidRPr="00CB1020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b/>
          <w:bCs/>
          <w:sz w:val="28"/>
          <w:szCs w:val="28"/>
        </w:rPr>
        <w:t>прежде</w:t>
      </w:r>
      <w:r w:rsidRPr="00CB102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b/>
          <w:bCs/>
          <w:sz w:val="28"/>
          <w:szCs w:val="28"/>
        </w:rPr>
        <w:t>всего, воспитанностью учеников.</w:t>
      </w:r>
    </w:p>
    <w:p w:rsidR="00210C87" w:rsidRPr="00CB1020" w:rsidRDefault="00210C87" w:rsidP="00210C87">
      <w:pPr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По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результатам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проведенного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исследования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можно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сделать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вывод,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что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общий уровень воспитанности учащихся.</w:t>
      </w:r>
    </w:p>
    <w:p w:rsidR="00210C87" w:rsidRPr="00CB1020" w:rsidRDefault="00210C87" w:rsidP="00210C87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разрезе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параллелей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>классов:</w:t>
      </w:r>
    </w:p>
    <w:p w:rsidR="00210C87" w:rsidRPr="00CB1020" w:rsidRDefault="00210C87" w:rsidP="00210C87">
      <w:pPr>
        <w:widowControl w:val="0"/>
        <w:numPr>
          <w:ilvl w:val="0"/>
          <w:numId w:val="10"/>
        </w:numPr>
        <w:tabs>
          <w:tab w:val="left" w:pos="995"/>
        </w:tabs>
        <w:autoSpaceDE w:val="0"/>
        <w:autoSpaceDN w:val="0"/>
        <w:spacing w:before="65" w:after="0" w:line="322" w:lineRule="exact"/>
        <w:ind w:left="995" w:hanging="162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</w:t>
      </w:r>
      <w:r w:rsidRPr="00CB10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пятых</w:t>
      </w:r>
      <w:r w:rsidRPr="00CB10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классах</w:t>
      </w:r>
      <w:r w:rsidRPr="00CB10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большинство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учащихся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имеет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средний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>уровень</w:t>
      </w:r>
    </w:p>
    <w:p w:rsidR="00210C87" w:rsidRPr="00CB1020" w:rsidRDefault="00210C87" w:rsidP="00210C87">
      <w:pPr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воспитанности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71%,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выше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среднего –</w:t>
      </w:r>
      <w:r w:rsidRPr="00CB1020">
        <w:rPr>
          <w:rFonts w:ascii="Times New Roman" w:hAnsi="Times New Roman" w:cs="Times New Roman"/>
          <w:spacing w:val="-10"/>
          <w:sz w:val="28"/>
          <w:szCs w:val="28"/>
        </w:rPr>
        <w:t xml:space="preserve"> 23</w:t>
      </w:r>
      <w:r w:rsidRPr="00CB1020">
        <w:rPr>
          <w:rFonts w:ascii="Times New Roman" w:hAnsi="Times New Roman" w:cs="Times New Roman"/>
          <w:sz w:val="28"/>
          <w:szCs w:val="28"/>
        </w:rPr>
        <w:t>%,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лишь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0,6%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учащихся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имеют уровень воспитанности ниже среднего</w:t>
      </w:r>
    </w:p>
    <w:p w:rsidR="00210C87" w:rsidRPr="00CB1020" w:rsidRDefault="00210C87" w:rsidP="00210C87">
      <w:pPr>
        <w:widowControl w:val="0"/>
        <w:numPr>
          <w:ilvl w:val="0"/>
          <w:numId w:val="10"/>
        </w:numPr>
        <w:tabs>
          <w:tab w:val="left" w:pos="995"/>
        </w:tabs>
        <w:autoSpaceDE w:val="0"/>
        <w:autoSpaceDN w:val="0"/>
        <w:spacing w:after="0" w:line="321" w:lineRule="exact"/>
        <w:ind w:left="995" w:hanging="162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девятых</w:t>
      </w:r>
      <w:r w:rsidRPr="00CB10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классах</w:t>
      </w:r>
      <w:r w:rsidRPr="00CB10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большинство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учащихся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имеет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средний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>уровень</w:t>
      </w:r>
    </w:p>
    <w:p w:rsidR="00210C87" w:rsidRPr="00CB1020" w:rsidRDefault="00210C87" w:rsidP="00210C87">
      <w:pPr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воспитанности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–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41%,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выше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среднего</w:t>
      </w:r>
      <w:r w:rsidRPr="00CB10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–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18%,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высокий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–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31%,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лишь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10%</w:t>
      </w:r>
      <w:r w:rsidRPr="00CB10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учащихся имеют низкий уровень воспитанности.</w:t>
      </w:r>
    </w:p>
    <w:p w:rsidR="00210C87" w:rsidRPr="00CB1020" w:rsidRDefault="00210C87" w:rsidP="00210C87">
      <w:pPr>
        <w:widowControl w:val="0"/>
        <w:numPr>
          <w:ilvl w:val="0"/>
          <w:numId w:val="10"/>
        </w:numPr>
        <w:tabs>
          <w:tab w:val="left" w:pos="995"/>
        </w:tabs>
        <w:autoSpaceDE w:val="0"/>
        <w:autoSpaceDN w:val="0"/>
        <w:spacing w:after="0" w:line="322" w:lineRule="exact"/>
        <w:ind w:left="995" w:hanging="162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десятых</w:t>
      </w:r>
      <w:r w:rsidRPr="00CB10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классах</w:t>
      </w:r>
      <w:r w:rsidRPr="00CB10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большинство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учащихся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имеет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средний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 xml:space="preserve">уровень </w:t>
      </w:r>
      <w:r w:rsidRPr="00CB1020">
        <w:rPr>
          <w:rFonts w:ascii="Times New Roman" w:hAnsi="Times New Roman" w:cs="Times New Roman"/>
          <w:sz w:val="28"/>
          <w:szCs w:val="28"/>
        </w:rPr>
        <w:t>воспитанности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–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66%,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высокий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–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7%,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выше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среднего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–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>27</w:t>
      </w:r>
      <w:r w:rsidRPr="00CB1020">
        <w:rPr>
          <w:rFonts w:ascii="Times New Roman" w:hAnsi="Times New Roman" w:cs="Times New Roman"/>
          <w:sz w:val="28"/>
          <w:szCs w:val="28"/>
        </w:rPr>
        <w:t>%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10C87" w:rsidRPr="00CB1020" w:rsidRDefault="00210C87" w:rsidP="00210C87">
      <w:pPr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Общий</w:t>
      </w:r>
      <w:r w:rsidRPr="00CB10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уровень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воспитанности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средний</w:t>
      </w:r>
      <w:r w:rsidRPr="00CB10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>уровень.</w:t>
      </w:r>
    </w:p>
    <w:p w:rsidR="00210C87" w:rsidRPr="00CB1020" w:rsidRDefault="00210C87" w:rsidP="00210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 каждом классе выделились свои проблемные стороны, не у всех учащихся сформировано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чувство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сознательной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дисциплины,</w:t>
      </w:r>
      <w:r w:rsidRPr="00CB10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поэтому</w:t>
      </w:r>
      <w:r w:rsidRPr="00CB10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необходимо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провести корректировку планов воспитательной работы на следующий учебный год.</w:t>
      </w:r>
    </w:p>
    <w:p w:rsidR="00210C87" w:rsidRPr="00CB1020" w:rsidRDefault="00210C87" w:rsidP="00210C87">
      <w:pPr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CB102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уровень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воспитанности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обучающихся</w:t>
      </w:r>
      <w:r w:rsidRPr="00CB10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во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всех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звеньях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повысился.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 целом по школе немного понизился низкий и средний уровни в старшем звене, увеличилось количество учащихся с высоким и хорошим уровнем</w:t>
      </w:r>
    </w:p>
    <w:p w:rsidR="00210C87" w:rsidRPr="00CB1020" w:rsidRDefault="00210C87" w:rsidP="00210C87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pacing w:val="-2"/>
          <w:sz w:val="28"/>
          <w:szCs w:val="28"/>
        </w:rPr>
        <w:t>воспитанности.</w:t>
      </w:r>
    </w:p>
    <w:p w:rsidR="00210C87" w:rsidRPr="00CB1020" w:rsidRDefault="00210C87" w:rsidP="00210C87">
      <w:pPr>
        <w:spacing w:before="9" w:line="319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B1020">
        <w:rPr>
          <w:rFonts w:ascii="Times New Roman" w:hAnsi="Times New Roman" w:cs="Times New Roman"/>
          <w:b/>
          <w:bCs/>
          <w:sz w:val="28"/>
          <w:szCs w:val="28"/>
        </w:rPr>
        <w:t>Пути</w:t>
      </w:r>
      <w:r w:rsidRPr="00CB1020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Pr="00CB102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проблемы:</w:t>
      </w:r>
    </w:p>
    <w:p w:rsidR="00210C87" w:rsidRPr="00CB1020" w:rsidRDefault="00210C87" w:rsidP="00210C87">
      <w:pPr>
        <w:widowControl w:val="0"/>
        <w:numPr>
          <w:ilvl w:val="0"/>
          <w:numId w:val="9"/>
        </w:numPr>
        <w:tabs>
          <w:tab w:val="left" w:pos="1043"/>
        </w:tabs>
        <w:autoSpaceDE w:val="0"/>
        <w:autoSpaceDN w:val="0"/>
        <w:spacing w:after="0" w:line="240" w:lineRule="auto"/>
        <w:ind w:right="3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Скоординировать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работу</w:t>
      </w:r>
      <w:r w:rsidRPr="00CB10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всех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участников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процесса на повышение уровня воспитанности учащихся.</w:t>
      </w:r>
    </w:p>
    <w:p w:rsidR="00210C87" w:rsidRPr="00CB1020" w:rsidRDefault="00210C87" w:rsidP="00210C87">
      <w:pPr>
        <w:widowControl w:val="0"/>
        <w:numPr>
          <w:ilvl w:val="0"/>
          <w:numId w:val="9"/>
        </w:numPr>
        <w:tabs>
          <w:tab w:val="left" w:pos="1043"/>
        </w:tabs>
        <w:autoSpaceDE w:val="0"/>
        <w:autoSpaceDN w:val="0"/>
        <w:spacing w:after="0" w:line="240" w:lineRule="auto"/>
        <w:ind w:right="177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Усилить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работу</w:t>
      </w:r>
      <w:r w:rsidRPr="00CB10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по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профилактике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асоциального</w:t>
      </w:r>
      <w:r w:rsidRPr="00CB10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поведения</w:t>
      </w:r>
      <w:r w:rsidRPr="00CB10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CB1020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</w:p>
    <w:p w:rsidR="00210C87" w:rsidRPr="00CB1020" w:rsidRDefault="00210C87" w:rsidP="00210C87">
      <w:pPr>
        <w:widowControl w:val="0"/>
        <w:numPr>
          <w:ilvl w:val="0"/>
          <w:numId w:val="9"/>
        </w:numPr>
        <w:tabs>
          <w:tab w:val="left" w:pos="1043"/>
        </w:tabs>
        <w:autoSpaceDE w:val="0"/>
        <w:autoSpaceDN w:val="0"/>
        <w:spacing w:after="0" w:line="240" w:lineRule="auto"/>
        <w:ind w:right="133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Развивать лидерские качества школьников, ключевые, </w:t>
      </w:r>
      <w:r w:rsidRPr="00CB1020">
        <w:rPr>
          <w:rFonts w:ascii="Times New Roman" w:hAnsi="Times New Roman" w:cs="Times New Roman"/>
          <w:sz w:val="28"/>
          <w:szCs w:val="28"/>
        </w:rPr>
        <w:lastRenderedPageBreak/>
        <w:t>предметные компетенции</w:t>
      </w:r>
      <w:r w:rsidRPr="00CB10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обучающихся,</w:t>
      </w:r>
      <w:r w:rsidRPr="00CB10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обеспечивающих</w:t>
      </w:r>
      <w:r w:rsidRPr="00CB10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эффективную</w:t>
      </w:r>
      <w:r w:rsidRPr="00CB10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адаптацию</w:t>
      </w:r>
      <w:r w:rsidRPr="00CB10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к условиям современного мира</w:t>
      </w:r>
    </w:p>
    <w:p w:rsidR="00210C87" w:rsidRPr="00CB1020" w:rsidRDefault="00210C87" w:rsidP="00210C87">
      <w:pPr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Особое внимание педагогический коллектив уделяет задаче развития ученического</w:t>
      </w:r>
      <w:r w:rsidRPr="00CB10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самоуправления,</w:t>
      </w:r>
      <w:r w:rsidRPr="00CB102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</w:rPr>
        <w:t>действует Школьный Парламент, который является организатором школьных дел.</w:t>
      </w:r>
    </w:p>
    <w:p w:rsidR="00EA2651" w:rsidRPr="00CB1020" w:rsidRDefault="00EA265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Основой воспитательного процесса  является  реализация программы воспитания 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CB1020">
        <w:rPr>
          <w:rFonts w:ascii="Times New Roman" w:hAnsi="Times New Roman" w:cs="Times New Roman"/>
          <w:sz w:val="28"/>
          <w:szCs w:val="28"/>
          <w:lang w:val="kk-KZ" w:eastAsia="ru-RU"/>
        </w:rPr>
        <w:t>БІРТҰТАС ТӘРБИЕ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594A" w:rsidRPr="00CB1020" w:rsidRDefault="0088526F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работа в КГУ "Общеобразовательная школа №1 имени П. Исако</w:t>
      </w:r>
      <w:r w:rsidR="00973981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ва" 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была организована в соответствии с годовым планом, направленным на всестороннее развитие личности учащихся, формирование гражданской ответственности, пропаганду здорового образа жизни и уважения к культуре и традициям. Были проведены различные мероприятия, включающие торжественные события, классные часы, конкурсы и акции.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В начале сентября прошли торжественные мероприятия, посвященные «Дню знаний», с участием всех классов. В рамках этого дня были организованы классные часы и уроки безопасности. Учащиеся ознакомились с правилами поведения в учебном процессе, а также с основами безопасности в школе и на дороге.</w:t>
      </w:r>
    </w:p>
    <w:p w:rsidR="003129D2" w:rsidRPr="00CB1020" w:rsidRDefault="003129D2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https://www.instagram.com/reel/C_X93H_ioGx/?igsh=MWx1YThrczNoc3UxOQ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3129D2" w:rsidRPr="00CB1020" w:rsidRDefault="003129D2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https://www.instagram.com/p/C_adnitqpd/?img_index=1&amp;igsh=aHhrZWptYnBpbmRh</w:t>
        </w:r>
      </w:hyperlink>
    </w:p>
    <w:p w:rsidR="003129D2" w:rsidRPr="00CB1020" w:rsidRDefault="003129D2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 сентября было открытие «Недели языков народа» с торжественной линейки, учащиеся приняли участие в викторине о языках и были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ознакомленыс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планом мероприятий. В ходе декады в нашей школе проведены различные мероприятия: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конкурсыпословиц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поговорок,викторины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>, книжные выставки, классные часы.</w:t>
      </w:r>
    </w:p>
    <w:p w:rsidR="003129D2" w:rsidRPr="00CB1020" w:rsidRDefault="003129D2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https://www.instagram.com/p/C_ieNRLKu8G/?img_index=2&amp;igsh=dmpqZGZzbm43NGJ</w:t>
        </w:r>
      </w:hyperlink>
      <w:hyperlink r:id="rId8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https://www.instagram.com/reel/C_ievjaKOu4/?igsh=MXhmMGJ0dWQ5N2YwbA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  <w:hyperlink r:id="rId9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https://www.instagram.com/reel/C_knz3jKMF8/?igsh=MXc2eGN3c21nbDRjcQ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  <w:hyperlink r:id="rId10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https://www.instagram.com/reel/C_0SU9qqyl6/?igsh=MXZ2eG53bWNqcDdpNA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3)Во всех классах с 1 по 11 был проведён классный час, приуроченный ко Дню пожилых людей. Тематика мероприятий варьировалась в зависимости от возрастной группы учащихся: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В начальных классах – беседы на тему «Забота о бабушках и дедушках», просмотр мультфильмов и рисунки на тему «Мои любимые бабушка и дедушка»;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В среднем и старшем звене – обсуждение темы «Мудрость поколений», оформление стенгазет, написание поздравительных открыток пожилым людям.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Цель – воспитание уважительного отношения к старшему поколению, формирование нравственных и семейных ценностей.</w:t>
      </w:r>
    </w:p>
    <w:p w:rsidR="006D3D4F" w:rsidRPr="00CB1020" w:rsidRDefault="006D3D4F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https://www.instagram.com/reel/DAlg43aq6tu/?igsh=MjNldWZtaDhtN3dx</w:t>
        </w:r>
      </w:hyperlink>
    </w:p>
    <w:p w:rsidR="009951F1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9951F1" w:rsidRPr="00CB1020">
        <w:rPr>
          <w:rFonts w:ascii="Times New Roman" w:hAnsi="Times New Roman" w:cs="Times New Roman"/>
          <w:sz w:val="28"/>
          <w:szCs w:val="28"/>
          <w:lang w:eastAsia="ru-RU"/>
        </w:rPr>
        <w:t>Согласно плану воспитательной работы, во всех классах школы (1–11) еженедельно проводились 10-минутные уроки безопасности.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Основные темы: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Безопасность в быту и на дороге,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Правила поведения при ЧС,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Информационная безопасность,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Противопожарная безопасность.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Уроки сопровождались показом видеоматериалов, памятками, разбором практических ситуаций.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Цель – формирование у учащихся культуры безопасного поведения.</w:t>
      </w:r>
    </w:p>
    <w:p w:rsidR="009951F1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9951F1" w:rsidRPr="00CB1020">
        <w:rPr>
          <w:rFonts w:ascii="Times New Roman" w:hAnsi="Times New Roman" w:cs="Times New Roman"/>
          <w:sz w:val="28"/>
          <w:szCs w:val="28"/>
          <w:lang w:eastAsia="ru-RU"/>
        </w:rPr>
        <w:t>В рамках празднования Дня учителя в школе проведено праздничное мероприятие, подготовленное учащимися 1–11 классов.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Программа включала: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торжественный концерт,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театральные постановки,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музыкальные и танцевальные номера,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поздравления от учеников и родителей.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Учителя получили грамоты, благодарности и памятные сувениры.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Цель – воспитание у учащихся чувства благодарности и уважения к педагогам.</w:t>
      </w:r>
    </w:p>
    <w:p w:rsidR="009951F1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9951F1" w:rsidRPr="00CB1020">
        <w:rPr>
          <w:rFonts w:ascii="Times New Roman" w:hAnsi="Times New Roman" w:cs="Times New Roman"/>
          <w:sz w:val="28"/>
          <w:szCs w:val="28"/>
          <w:lang w:eastAsia="ru-RU"/>
        </w:rPr>
        <w:t>Учащиеся школы приняли активное участие в челлендже «</w:t>
      </w:r>
      <w:proofErr w:type="spellStart"/>
      <w:r w:rsidR="009951F1" w:rsidRPr="00CB1020">
        <w:rPr>
          <w:rFonts w:ascii="Times New Roman" w:hAnsi="Times New Roman" w:cs="Times New Roman"/>
          <w:sz w:val="28"/>
          <w:szCs w:val="28"/>
          <w:lang w:eastAsia="ru-RU"/>
        </w:rPr>
        <w:t>Даналық</w:t>
      </w:r>
      <w:proofErr w:type="spellEnd"/>
      <w:r w:rsidR="009951F1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51F1" w:rsidRPr="00CB1020">
        <w:rPr>
          <w:rFonts w:ascii="Times New Roman" w:hAnsi="Times New Roman" w:cs="Times New Roman"/>
          <w:sz w:val="28"/>
          <w:szCs w:val="28"/>
          <w:lang w:eastAsia="ru-RU"/>
        </w:rPr>
        <w:t>ұстаздан</w:t>
      </w:r>
      <w:proofErr w:type="spellEnd"/>
      <w:r w:rsidR="009951F1" w:rsidRPr="00CB1020">
        <w:rPr>
          <w:rFonts w:ascii="Times New Roman" w:hAnsi="Times New Roman" w:cs="Times New Roman"/>
          <w:sz w:val="28"/>
          <w:szCs w:val="28"/>
          <w:lang w:eastAsia="ru-RU"/>
        </w:rPr>
        <w:t>», посвящённом Дню учителя.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Формат участия: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короткие видео-поздравления,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интервью с любимыми учителями,</w:t>
      </w:r>
    </w:p>
    <w:p w:rsidR="006D3D4F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высказывания о роли учителя в жизни человека.</w:t>
      </w:r>
    </w:p>
    <w:p w:rsidR="006D3D4F" w:rsidRPr="00CB1020" w:rsidRDefault="006D3D4F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hyperlink r:id="rId12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https://www.instagram.com/reel/DAqBK4pK_bb/?igsh=aXA1eGdmb3FmaTVi</w:t>
        </w:r>
      </w:hyperlink>
    </w:p>
    <w:p w:rsidR="009951F1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="009951F1" w:rsidRPr="00CB1020">
        <w:rPr>
          <w:rFonts w:ascii="Times New Roman" w:hAnsi="Times New Roman" w:cs="Times New Roman"/>
          <w:sz w:val="28"/>
          <w:szCs w:val="28"/>
          <w:lang w:eastAsia="ru-RU"/>
        </w:rPr>
        <w:t>В 9–11 классах прошли тематические классные часы, посвящённые вопросам профилактики правонарушений и формированию безопасной жизненной среды.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Темы обсуждения: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виды правонарушений среди несовершеннолетних,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ответственность за противоправные действия,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пути предотвращения конфликтов и насилия.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Мероприятия сопровождались интерактивными дискуссиями, демонстрацией видеоматериалов и участием приглашённых специалистов (участковых инспекторов, социальных педагогов).</w:t>
      </w:r>
    </w:p>
    <w:p w:rsidR="009951F1" w:rsidRPr="00CB1020" w:rsidRDefault="009951F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Цель – формирование у подростков правовой культуры и развитие навыков мирного разрешения конфликтов.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https://www.instagram.com/reel/DCoFm7HsXbT/?igsh=MTB5cHk4eTNkNmhydw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8) Для учащихся 8–11 классов было проведено профилактическое мероприятие «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әлемде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қауіпсіз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қадам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>», посвящённое вопросам кибербезопасности и цифровой грамотности.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встрече обсуждались: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угрозы в цифровой среде,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правила безопасного общения в мессенджерах и соцсетях,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защита персональных данных,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борьба с фейковыми новостями и интернет-зависимостью.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Учащиеся просмотрели презентации, участвовали в викторинах и получили буклеты с полезной информацией.</w:t>
      </w:r>
    </w:p>
    <w:p w:rsidR="00BF5C78" w:rsidRPr="00CB1020" w:rsidRDefault="00BF5C7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https://www.instagram.com/reel/DAaoIlTqEMl/?igsh=eXRvdDlkdThuZDQy</w:t>
        </w:r>
      </w:hyperlink>
    </w:p>
    <w:p w:rsidR="00BF5C78" w:rsidRPr="00CB1020" w:rsidRDefault="00BF5C7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https://www.instagram.com/p/C_z7h69KG1C/?igsh=MXFveHU3cGpsZnFxaw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Для учащихся 1–11 классов проведено яркое и творческое мероприятие «Золотая осень», которое прошло в форме праздничного Осеннего бала.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программе: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дефиле осенних костюмов,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музыкальные и танцевальные номера,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конкурсы, сценки и выставки осенних поделок.</w:t>
      </w:r>
    </w:p>
    <w:p w:rsidR="00BF5C78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направлено на развитие эстетического вкуса, творческих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пособностей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и командного духа учащихся.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https://www.instagram.com/reel/DBynXolqKJO/?igsh=MW4zMXpmNm1za3BlZA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Во всех классах с 1 по 11 прошла традиционная благотворительная осенняя ярмарка «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Күзгі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асар», целью которой стало воспитание трудолюбия, чувства коллективизма и взаимопомощи.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Учащиеся и родители приняли активное участие в приготовлении домашней выпечки, поделок, овощной продукции и сувениров.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Собранные средства направлены на оказание помощи детям из малообеспеченных семей.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Ярмарка прошла в тёплой и праздничной атмосфере с концертной программой, играми и творческими выступлениями.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https://www.instagram.com/reel/DBbGNGeKDPw/?igsh=N20ycWN4Z2pyM2Y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https://www.instagram.com/reel/DBdrfLAq_yQ/?igsh=eW5kcDU1N3dvY3Fw</w:t>
        </w:r>
      </w:hyperlink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https://www.instagram.com/reel/DBgM5BEq7MY/?igsh=NXMwMm1tbTB5YjY0</w:t>
        </w:r>
      </w:hyperlink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Школьные дебаты «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Ұшқыр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алаңы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рамках развития критического мышления, ораторского мастерства и лидерских качеств среди учащихся в школе проведены дебаты «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Ұшқыр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алаңы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мероприятии приняли участие команды учащихся среднего и старшего звена.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Темы дебатов охватывали социально-значимые и актуальные вопросы: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роль молодёжи в обществе,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цифровая безопасность,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экологические проблемы и пути их решения.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Дебаты способствовали формированию коммуникативной культуры, развитию аналитических способностей и навыков аргументации.</w:t>
      </w:r>
    </w:p>
    <w:p w:rsidR="00B43893" w:rsidRPr="00CB1020" w:rsidRDefault="00B43893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0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https://www.instagram.com/reel/DCHVrotMEpj/?igsh=dGxjMnRkaTVkYnFl</w:t>
        </w:r>
      </w:hyperlink>
    </w:p>
    <w:p w:rsidR="00BF5C78" w:rsidRPr="00CB1020" w:rsidRDefault="00BF5C7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25 октября 2024 года был проведен классный час, посвященный значимому празднику — Дню Республики Казахстан. Этот день стал символом важнейшего события в истории страны, когда 25 октября 1990 года была принята Декларация о государственном суверенитете Казахстана, а также предвестием дальнейших шагов на пути к независимости и укреплению государственной власти. Учащиеся активно участвовали в обсуждении, делясь своими мыслями и размышлениями о том, что для них означает День Республики. Вопросы о значении независимости, патриотизма и роли каждого гражданина в развитии страны стали центральной темой обсуждения. Проведение классного часа, посвященного Дню Республики Казахстан, стало важным шагом в воспитании у учащихся патриотического чувства и гордости за свою страну. Учащиеся не только узнали важные исторические факты, но и на практике закрепили знания о значении независимости и суверенитета для Казахстана.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1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https://www.instagram.com/reel/DBgnglbKqdl/?igsh=MWw4azluNTJneWsxaQ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2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https://www.instagram.com/reel/DBgbab5q1oW/?igsh=MXV5Z2I2aHpxNTkzMw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3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https://www.instagram.com/reel/DBgJAejq2Ql/?igsh=aGJzdmNyM2JtMHhr</w:t>
        </w:r>
      </w:hyperlink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рамках празднования Дня библиотекаря для учащихся 1–5 классов было организовано мероприятие «Читаем книги на каникулах».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Цель мероприятия — формирование у младших школьников интереса к чтению, развитие читательской культуры.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Форматы участия: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презентации любимых книг учащихся,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литературные викторины,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выставка «Книга – лучший друг»,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встречи с библиотекарем.</w:t>
      </w:r>
    </w:p>
    <w:p w:rsidR="00B43893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Ответственные: заместитель директора по ВР и библиотекарь.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https://www.instagram.com/reel/DEzk2Prq-OB/?igsh=MTk4b3BlOW1tcTRpcQ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https://www.instagram.com/reel/DEzg28Mq7Zl/?igsh=MWlhbnNzbHlnanRwbQ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6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https://www.instagram.com/reel/DExZzIAMJJl/?igsh=bWg2eHV0NGN0YmJx</w:t>
        </w:r>
      </w:hyperlink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https://www.instagram.com/p/DEw5NtgsRvy/?igsh=ZjI3Z21wd3VwaDR1</w:t>
        </w:r>
      </w:hyperlink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8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https://www.instagram.com/p/DBgHuRLq2Hs/?igsh=MThyMWw4MzZmODd6MQ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окончания 1 четверти во всех классах с 1 по 11 проведены </w:t>
      </w:r>
      <w:r w:rsidRPr="00CB10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родительские собрания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CB10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индивидуальные консультации с родителями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Обсуждались следующие вопросы: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– успеваемость учащихся,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– дисциплина и посещаемость,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– участие в школьных мероприятиях,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– взаимодействие школы и семьи в воспитательном процессе.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Форма проведения: индивидуальные беседы, анкетирование, разбор проблемных ситуаций.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Ответственные: классные руководители.</w:t>
      </w:r>
    </w:p>
    <w:p w:rsidR="004D5DAD" w:rsidRPr="00CB1020" w:rsidRDefault="004D5DAD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9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https://www.instagram.com/p/C_0ArWCq9DE/?igsh=ZDU5YnAwNW5jem40</w:t>
        </w:r>
      </w:hyperlink>
    </w:p>
    <w:p w:rsidR="00E42A74" w:rsidRPr="00CB1020" w:rsidRDefault="00E42A74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Центр педагогической под</w:t>
      </w:r>
      <w:r w:rsidR="0044594A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держки родителей 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целях повышения педагогической грамотности родителей, укрепления сотрудничества семьи и образовательных организаций, а также создания условий для гармоничного развития детей.</w:t>
      </w:r>
    </w:p>
    <w:p w:rsidR="00E42A74" w:rsidRPr="00CB1020" w:rsidRDefault="00E42A74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работы Центра:</w:t>
      </w:r>
    </w:p>
    <w:p w:rsidR="00E42A74" w:rsidRPr="00CB1020" w:rsidRDefault="00E42A74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Консультирование родителей по вопросам воспитания, обучения и социализации детей.</w:t>
      </w:r>
    </w:p>
    <w:p w:rsidR="00E42A74" w:rsidRPr="00CB1020" w:rsidRDefault="00E42A74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Проведение семинаров, тренингов, вебинаров для родителей.</w:t>
      </w:r>
    </w:p>
    <w:p w:rsidR="00E42A74" w:rsidRPr="00CB1020" w:rsidRDefault="00E42A74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Организация встреч с психологами, логопедами, дефектологами и другими специалистами.</w:t>
      </w:r>
    </w:p>
    <w:p w:rsidR="00E42A74" w:rsidRPr="00CB1020" w:rsidRDefault="00E42A74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Индивидуальная поддержка семей, оказавшихся в трудной жизненной ситуации.</w:t>
      </w:r>
    </w:p>
    <w:p w:rsidR="00E42A74" w:rsidRPr="00CB1020" w:rsidRDefault="00E42A74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Разработка и распространение информационно-методических материалов.</w:t>
      </w:r>
    </w:p>
    <w:p w:rsidR="0088526F" w:rsidRPr="00CB1020" w:rsidRDefault="006C06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За отчетный период было проведено  21  индивидуальных и  15 групповых консультаций. Наибольший интерес родителей вызывали вопросы возрастных кризисов детей, адаптации к условиям образовательных учреждений, профилактики конфликтов и поддержания мотивации к обучению.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Проект «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бауырым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>» направлен на поддержку детей, оказавшихся в трудной жизненной ситуации: детей-сирот, воспитанников детских домов, а также детей из социально незащищённых семей. Цель проекта — формирование у подростков чувства ответственности, милосердия, взаимопомощи и укрепление социального партнёрства между молодёжью и детьми, нуждающимися в заботе.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Основные задачи проекта: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Организация регулярных встреч и мероприятий для детей.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Предоставление наставнической поддержки (“старший брат” / “старшая сестра”).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Пропаганда ценностей дружбы, поддержки, взаимопомощи среди молодёжи.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Привлечение внимания общества к проблемам детей в трудной жизненной ситуации.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Реализация проекта: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Организация мероприятий: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рамках проекта были проведены: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Творческие мастер-классы (рисование, рукоделие, музыка).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Спортивные мероприятия и игры на свежем воздухе.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Праздничные концерты и выездные экскурсии.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Образовательные встречи, направленные на развитие личностных навыков детей.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2.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ab/>
        <w:t>Наставническая деятельность:</w:t>
      </w:r>
    </w:p>
    <w:p w:rsidR="00B622C5" w:rsidRPr="00CB1020" w:rsidRDefault="00B622C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Волонтёры выступали в роли старших наставников для детей, оказывая им поддержку, помощь в учебе, организации досуга и социализации. Каждый волонтёр был закреплён за одним или несколькими детьми, устанавливая с ними доверительные отношения.</w:t>
      </w:r>
      <w:r w:rsidR="00FC36F8" w:rsidRPr="00CB102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FC36F8"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https://www.instagram.com/p/DFDPMbqsIpM/?igsh=MTR3MjJ5MXJ6ejZkZg</w:t>
        </w:r>
      </w:hyperlink>
      <w:r w:rsidR="00FC36F8"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EA2651" w:rsidRPr="00CB1020" w:rsidRDefault="002206A7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b/>
          <w:sz w:val="28"/>
          <w:szCs w:val="28"/>
          <w:lang w:val="kk-KZ"/>
        </w:rPr>
        <w:t>«Әжелер клуб</w:t>
      </w:r>
      <w:r w:rsidR="00EA2651" w:rsidRPr="00CB1020">
        <w:rPr>
          <w:rFonts w:ascii="Times New Roman" w:hAnsi="Times New Roman" w:cs="Times New Roman"/>
          <w:b/>
          <w:sz w:val="28"/>
          <w:szCs w:val="28"/>
        </w:rPr>
        <w:t>»</w:t>
      </w:r>
      <w:r w:rsidR="0040179A"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</w:t>
      </w: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</w:t>
      </w:r>
      <w:r w:rsidR="00EA2651"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которого является сохранение и развитие традиций, привитие уважения к культуре и истории, а также передача жизненного опыта старшего поколения молодежи.</w:t>
      </w:r>
    </w:p>
    <w:p w:rsidR="00EA2651" w:rsidRPr="00CB1020" w:rsidRDefault="00EA2651" w:rsidP="003069A9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«</w:t>
      </w:r>
      <w:proofErr w:type="spellStart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Әжелер</w:t>
      </w:r>
      <w:proofErr w:type="spellEnd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(Клуб бабушек) был создан с целью:</w:t>
      </w:r>
    </w:p>
    <w:p w:rsidR="00EA2651" w:rsidRPr="00CB1020" w:rsidRDefault="00EA2651" w:rsidP="003069A9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передачи народных традиций и обычаев молодому поколению.</w:t>
      </w:r>
    </w:p>
    <w:p w:rsidR="00EA2651" w:rsidRPr="00CB1020" w:rsidRDefault="00EA2651" w:rsidP="003069A9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уважения к старшему поколению.</w:t>
      </w:r>
    </w:p>
    <w:p w:rsidR="00EA2651" w:rsidRPr="00CB1020" w:rsidRDefault="00EA2651" w:rsidP="003069A9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Привития школьникам духовных и моральных ценностей, основанных на опыте и мудрости старших.</w:t>
      </w:r>
    </w:p>
    <w:p w:rsidR="00982121" w:rsidRPr="00CB1020" w:rsidRDefault="00EA2651" w:rsidP="003069A9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в организации культурных мероприятий, праздников, выставок и конкурсов.</w:t>
      </w:r>
    </w:p>
    <w:p w:rsidR="00EA2651" w:rsidRPr="00CB1020" w:rsidRDefault="00EA2651" w:rsidP="003069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работы клуба «</w:t>
      </w:r>
      <w:proofErr w:type="spellStart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Әжелер</w:t>
      </w:r>
      <w:proofErr w:type="spellEnd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прошли несколько встреч с учащимися школы, на которых старшие члены клуба делились своими знаниями и опытом. Бабушки рассказывали о жизни и быте в прошлом, о традициях, народных ремеслах, а также обучали детей народным танцам и песням.</w:t>
      </w: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 активно участвовал в подготовке и проведении школьных праздников и культурных мероприятий. Одним из значимых событий стало участие «</w:t>
      </w:r>
      <w:proofErr w:type="spellStart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Әжелер</w:t>
      </w:r>
      <w:proofErr w:type="spellEnd"/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клуб» в организации мероприятия, посвященного </w:t>
      </w:r>
      <w:r w:rsidRPr="00CB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учителя</w:t>
      </w: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B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пожилых людей</w:t>
      </w: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были приглашены бабушки, которые поздравили педагогов и поделились своими воспоминаниями о школьной жизни.</w:t>
      </w: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клуба активно участвовали в организации и проведении классных часов, на которых обсуждались важные темы, такие как уважение к старшим, сохранение культурного наследия, важность семейных ценностей. Эти мероприятия способствовали воспитанию у школьников чувства благодарности и уважения к пожилым людям.</w:t>
      </w: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Важным направлением работы клуба стало вовлечение родителей в мероприятия и проекты клуба. На родительских собраниях обсуждались вопросы воспитания уважения к пожилым людям и значимости семейных традиций. Также родители активно поддерживали участие детей в мастер-классах и культурных мероприятиях, организованных клубом.</w:t>
      </w:r>
      <w:r w:rsidRPr="00CB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Педагогический коллектив активно поддерживает инициативы клуба, приглашая его членов к участию в школьных мероприятиях и классных часах. Также педагоги помогают в организации встреч и обсуждений, а также содействуют популяризации работы клуба среди учащихся.</w:t>
      </w:r>
    </w:p>
    <w:p w:rsidR="006D3D4F" w:rsidRPr="00CB1020" w:rsidRDefault="006D3D4F" w:rsidP="003069A9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10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</w:t>
      </w:r>
      <w:hyperlink r:id="rId31" w:history="1">
        <w:r w:rsidRPr="00CB1020">
          <w:rPr>
            <w:rStyle w:val="a7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https://www.instagram.com/p/DDMknucsOsc/?igsh=MTBwaGpncmN3dG0wMw</w:t>
        </w:r>
      </w:hyperlink>
      <w:r w:rsidRPr="00CB10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==</w:t>
      </w:r>
    </w:p>
    <w:p w:rsidR="0088526F" w:rsidRPr="00CB1020" w:rsidRDefault="00982121" w:rsidP="003069A9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10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Ұлан</w:t>
      </w:r>
      <w:proofErr w:type="spellEnd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Қыран</w:t>
      </w:r>
      <w:proofErr w:type="spellEnd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В октябре  состоялось посвящение учащихся в ряды «</w:t>
      </w:r>
      <w:proofErr w:type="spellStart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Ұлан</w:t>
      </w:r>
      <w:proofErr w:type="spellEnd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Қыран</w:t>
      </w:r>
      <w:proofErr w:type="spellEnd"/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», где они дали клятву быть ответственными гражданами и </w:t>
      </w:r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достойными членами общества. Это мероприятие было важным шагом в воспитании патриотизма и гражданской ответственности среди школьников.</w:t>
      </w:r>
      <w:r w:rsidR="00E22EE0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206A7"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Каждый месяц  проводились </w:t>
      </w:r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дебаты на </w:t>
      </w:r>
      <w:r w:rsidR="002206A7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различные темы, Учащиеся нашей школы являются призерами районных конкурсов </w:t>
      </w:r>
    </w:p>
    <w:p w:rsidR="00E22EE0" w:rsidRPr="00CB1020" w:rsidRDefault="0088526F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Месяц независимости и патриотизма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>Октябрь был посвящен патриотическому воспитанию, включая проведение мероприятий, приуроченных ко Дню Республики Казахстан.</w:t>
      </w:r>
    </w:p>
    <w:p w:rsidR="0088526F" w:rsidRPr="00CB1020" w:rsidRDefault="00E22EE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И выборам Президента школы.</w:t>
      </w:r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активно участвовали в акциях и мероприятиях, где обсуждали достижения независимости и роль молодежи в построении будущего Казахстана.</w:t>
      </w:r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3D4F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hyperlink r:id="rId32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https://www.instagram.com/reel/DBX77gYKjgL/?igsh=MTEzMDN2aTFvbHRyMA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DB1" w:rsidRPr="00CB1020" w:rsidRDefault="00FC36F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A5DB1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учащихся 1–4 классов прошла акция «</w:t>
      </w:r>
      <w:proofErr w:type="spellStart"/>
      <w:r w:rsidR="004A5DB1" w:rsidRPr="00CB1020">
        <w:rPr>
          <w:rFonts w:ascii="Times New Roman" w:hAnsi="Times New Roman" w:cs="Times New Roman"/>
          <w:sz w:val="28"/>
          <w:szCs w:val="28"/>
          <w:lang w:eastAsia="ru-RU"/>
        </w:rPr>
        <w:t>Кітаптар</w:t>
      </w:r>
      <w:proofErr w:type="spellEnd"/>
      <w:r w:rsidR="004A5DB1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DB1" w:rsidRPr="00CB1020">
        <w:rPr>
          <w:rFonts w:ascii="Times New Roman" w:hAnsi="Times New Roman" w:cs="Times New Roman"/>
          <w:sz w:val="28"/>
          <w:szCs w:val="28"/>
          <w:lang w:eastAsia="ru-RU"/>
        </w:rPr>
        <w:t>айналымы</w:t>
      </w:r>
      <w:proofErr w:type="spellEnd"/>
      <w:r w:rsidR="004A5DB1" w:rsidRPr="00CB1020">
        <w:rPr>
          <w:rFonts w:ascii="Times New Roman" w:hAnsi="Times New Roman" w:cs="Times New Roman"/>
          <w:sz w:val="28"/>
          <w:szCs w:val="28"/>
          <w:lang w:eastAsia="ru-RU"/>
        </w:rPr>
        <w:t>» – обмен книгами среди школьников.</w:t>
      </w:r>
    </w:p>
    <w:p w:rsidR="004A5DB1" w:rsidRPr="00CB1020" w:rsidRDefault="004A5DB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Цель – формирование у младших школьников интереса к чтению и бережного отношения к книгам.</w:t>
      </w:r>
    </w:p>
    <w:p w:rsidR="004A5DB1" w:rsidRPr="00CB1020" w:rsidRDefault="004A5DB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Ребята с радостью приносили прочитанные книги и обменивались ими с одноклассниками, делились впечатлениями о прочитанном.</w:t>
      </w:r>
    </w:p>
    <w:p w:rsidR="00FC36F8" w:rsidRPr="00CB1020" w:rsidRDefault="004A5DB1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Акция прошла в тёплой, дружеской атмосфере.</w:t>
      </w:r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1F2458"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https://www.instagram.com/reel/DBgEY7sqCK5/?igsh=MXd3cnZ5OXo3Mzkzcw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4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https://www.instagram.com/reel/DEwt8VFMEAt/?igsh=MXkyamdtOTNkZjJwZQ</w:t>
        </w:r>
      </w:hyperlink>
      <w:r w:rsidRPr="00CB1020">
        <w:rPr>
          <w:rFonts w:ascii="Times New Roman" w:hAnsi="Times New Roman" w:cs="Times New Roman"/>
          <w:sz w:val="28"/>
          <w:szCs w:val="28"/>
          <w:lang w:eastAsia="ru-RU"/>
        </w:rPr>
        <w:t>==</w:t>
      </w:r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преддверии Нового года в школе прошли праздничные мероприятия под общим названием «Новогодние приключения». В мероприятиях приняли участие учащиеся всех классов (1–11), педагогический коллектив и родители.</w:t>
      </w:r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Для 1–4 классов: театрализованные представления с участием Деда Мороза, Снегурочки и сказочных героев. Дети участвовали в хороводах, конкурсах, играх и получили сладкие подарки.</w:t>
      </w:r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Для 5–8 классов: интерактивные квесты, викторины, танцевальные конкурсы, праздничная дискотека.</w:t>
      </w:r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Для 9–11 классов: новогодний бал-маскарад с конкурсами, музыкальными выступлениями и фотозоной.</w:t>
      </w:r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Конкурс новогодних украшений и оформление кабинетов: классы соревновались за лучшее новогоднее оформление и креативные ёлки.</w:t>
      </w:r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https://www.instagram.com/reel/DECkey8qD2t/?igsh=Z21ubDF2aDhycnJu</w:t>
        </w:r>
      </w:hyperlink>
    </w:p>
    <w:p w:rsidR="001F2458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6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https://www.instagram.com/reel/DEAUKgDKOqH/?igsh=YnR2YXY4YWZ5dDNy</w:t>
        </w:r>
      </w:hyperlink>
    </w:p>
    <w:p w:rsidR="004A5DB1" w:rsidRPr="00CB1020" w:rsidRDefault="001F2458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Мероприятия сопровождались позитивной атмосферой, яркими эмоциями, творческими номерами и чувством волшебства. Учащиеся проявили инициативность, артистизм и командный дух.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честь Дня Благодарности в школе были организованы мероприятия, направленные на воспитание у учащихся чувства уважения, доброты и признательности.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каждом классе прошли классные часы на тему «Рахмет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ізгілік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>», оформлены стенды благодарностей.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Учащиеся писали «Письма благодарности» своим родителям, учителям, друзьям, а также приняли участие в школьной акции «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шуағы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>», где каждый мог сказать тёплые слова благодарности друг другу.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Цель – формирование духовно-нравственных ценностей, развитие культуры общения.</w:t>
      </w:r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https://www.instagram.com/reel/DHImRlfoEit/?igsh=ZGFndzY4Mzd6dmN2</w:t>
        </w:r>
      </w:hyperlink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преддверии Международного женского дня в школе прошёл праздничный концерт, посвящённый женщинам – учителям, мамам, бабушкам.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Учащиеся подготовили: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литературно-музыкальную композицию,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сценки, песни, танцы и стихи,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выставку рисунков и открыток «Моя мама – лучшая».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начальных классах проведены тематические классные часы и конкурсы: «Самая добрая», «Цветы для мамы».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Цель – воспитание уважения и любви к женщине, укрепление семейных ценностей.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8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https://www.instagram.com/reel/DG6MbjIMFX4/?igsh=OGQ5M3lhbjNoNDhi</w:t>
        </w:r>
      </w:hyperlink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https://www.instagram.com/reel/DG2VFOmsS7Q/?igsh=Mm15cmEzZTJscmRq</w:t>
        </w:r>
      </w:hyperlink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рамках празднования Наурыза – праздника весны и обновления в школе прошёл цикл мероприятий: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театрализованное представление «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Армысың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әз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>-Наурыз!»;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выставка национальных блюд и изделий прикладного искусства;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конкурсы костюмов, национальных игр, концерт с участием учеников и родителей;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оформление классных уголков в казахском этностиле.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Мероприятия способствовали укреплению дружбы между народами, приобщению учащихся к культурным традициям казахского народа.</w:t>
      </w:r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https://www.instagram.com/reel/DHWVqi3IoCi/?igsh=MTM2d3ZhYWZiNjdqZg==https://www.instagram.com/reel/DHnLFw3I0KE/?igsh=em8xamRnaTF0azJ5</w:t>
        </w:r>
      </w:hyperlink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Ко Всемирному дню Земли в школе прошли мероприятия экологической направленности: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экологические пятиминутки и классные часы на тему «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Жерімізді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қорғайық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>!»;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школьный субботник и уборка пришкольной территории;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– выставка рисунков «Земля – наш общий дом» и мини-проекты по экологии.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Цель – развитие экологического сознания, формирование бережного отношения к природе.</w:t>
      </w:r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https://www.instagram.com/reel/DFHwuQyK1SH/?igsh=eHUxZjh4bndpOXZy</w:t>
        </w:r>
      </w:hyperlink>
    </w:p>
    <w:p w:rsidR="00602300" w:rsidRPr="00CB1020" w:rsidRDefault="0060230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42" w:history="1">
        <w:r w:rsidRPr="00CB1020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https://www.instagram.com/p/DHF1tZOqJX3/?igsh=ZnpqeDZmZjZlNHIz</w:t>
        </w:r>
      </w:hyperlink>
    </w:p>
    <w:p w:rsidR="0088526F" w:rsidRPr="00CB1020" w:rsidRDefault="0088526F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Толера</w:t>
      </w:r>
      <w:r w:rsidR="002206A7" w:rsidRPr="00CB1020">
        <w:rPr>
          <w:rFonts w:ascii="Times New Roman" w:hAnsi="Times New Roman" w:cs="Times New Roman"/>
          <w:sz w:val="28"/>
          <w:szCs w:val="28"/>
          <w:lang w:eastAsia="ru-RU"/>
        </w:rPr>
        <w:t>нтность и справедливость</w:t>
      </w:r>
      <w:r w:rsidR="002206A7"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Один раз в 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месяц особое внимание было уделено воспитанию толерантности и пониманию ответственности. Были организованы уроки безопасности по защите прав детей, противодействию </w:t>
      </w:r>
      <w:proofErr w:type="spellStart"/>
      <w:r w:rsidRPr="00CB1020">
        <w:rPr>
          <w:rFonts w:ascii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и профилактике правонарушений.</w:t>
      </w:r>
      <w:r w:rsidR="002206A7" w:rsidRPr="00CB10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Также ежемесячно 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>проводились профилактические мероприятия, направленные на предупреждение зависимостей, в том числе лудомании, с участием педагогов-психологов и специалистов.</w:t>
      </w:r>
    </w:p>
    <w:p w:rsidR="0088526F" w:rsidRPr="00CB1020" w:rsidRDefault="0088526F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 декабре школьники приняли участие в мероприятиях, посвященных Дню Независимости Республики Казахстан. Были организованы дебаты, выставки и конкурс рисунков, а также классные часы, посвященные истории независимости и значению этого события для народа Казахстана.</w:t>
      </w:r>
    </w:p>
    <w:p w:rsidR="00D95DBA" w:rsidRPr="00CB1020" w:rsidRDefault="00E22EE0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95DBA" w:rsidRPr="00CB1020">
        <w:rPr>
          <w:rFonts w:ascii="Times New Roman" w:hAnsi="Times New Roman" w:cs="Times New Roman"/>
          <w:sz w:val="28"/>
          <w:szCs w:val="28"/>
          <w:lang w:eastAsia="ru-RU"/>
        </w:rPr>
        <w:t>В начале апреля</w:t>
      </w:r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прошло мероприятие, посвященное Всемирному дню волонтеров. Школьники организовали акцию по поддержке чистоты и порядка на территории ш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колы, а также приняли участие в </w:t>
      </w:r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t>благотворительных проектах.</w:t>
      </w:r>
      <w:r w:rsidR="0088526F" w:rsidRPr="00CB10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2AB5" w:rsidRPr="00CB1020">
        <w:rPr>
          <w:rFonts w:ascii="Times New Roman" w:hAnsi="Times New Roman" w:cs="Times New Roman"/>
          <w:sz w:val="28"/>
          <w:szCs w:val="28"/>
        </w:rPr>
        <w:t xml:space="preserve"> </w:t>
      </w:r>
      <w:r w:rsidR="00D95DBA" w:rsidRPr="00CB1020">
        <w:rPr>
          <w:rFonts w:ascii="Times New Roman" w:hAnsi="Times New Roman" w:cs="Times New Roman"/>
          <w:sz w:val="28"/>
          <w:szCs w:val="28"/>
        </w:rPr>
        <w:t xml:space="preserve">   В рамках профилактической работы в </w:t>
      </w:r>
      <w:proofErr w:type="spellStart"/>
      <w:r w:rsidR="00D95DBA" w:rsidRPr="00CB102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95DBA" w:rsidRPr="00CB1020">
        <w:rPr>
          <w:rFonts w:ascii="Times New Roman" w:hAnsi="Times New Roman" w:cs="Times New Roman"/>
          <w:sz w:val="28"/>
          <w:szCs w:val="28"/>
        </w:rPr>
        <w:t xml:space="preserve"> нашей школе раз в месяц  были проведены       мероприятия, направленные на предупреждение правонарушений среди подростков. В мероприятиях приняли участие представители правоохранительных органов: инспектора по делам несовершеннолетних, сотрудники полиции и специалисты в области ювенальной профилактики.</w:t>
      </w:r>
    </w:p>
    <w:p w:rsidR="00D95DBA" w:rsidRPr="00CB1020" w:rsidRDefault="00D95DBA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 ходе встреч были организованы:</w:t>
      </w:r>
    </w:p>
    <w:p w:rsidR="00D95DBA" w:rsidRPr="00CB1020" w:rsidRDefault="00D95DBA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</w:rPr>
        <w:tab/>
        <w:t>Беседы и лекции о правах и обязанностях несовершеннолетних;</w:t>
      </w:r>
    </w:p>
    <w:p w:rsidR="00D95DBA" w:rsidRPr="00CB1020" w:rsidRDefault="00D95DBA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</w:rPr>
        <w:tab/>
        <w:t>Разъяснение норм административной и уголовной ответственности подростков;</w:t>
      </w:r>
    </w:p>
    <w:p w:rsidR="00D95DBA" w:rsidRPr="00CB1020" w:rsidRDefault="00D95DBA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</w:rPr>
        <w:tab/>
        <w:t>Рассмотрение примеров правонарушений и их последствий на практике;</w:t>
      </w:r>
    </w:p>
    <w:p w:rsidR="00D95DBA" w:rsidRPr="00CB1020" w:rsidRDefault="00D95DBA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ab/>
        <w:t>•</w:t>
      </w:r>
      <w:r w:rsidRPr="00CB1020">
        <w:rPr>
          <w:rFonts w:ascii="Times New Roman" w:hAnsi="Times New Roman" w:cs="Times New Roman"/>
          <w:sz w:val="28"/>
          <w:szCs w:val="28"/>
        </w:rPr>
        <w:tab/>
        <w:t>Интерактивные занятия, где учащиеся могли задать вопросы специалистам и разобрать различные жизненные ситуации.</w:t>
      </w:r>
    </w:p>
    <w:p w:rsidR="00D95DBA" w:rsidRPr="00CB1020" w:rsidRDefault="00D95DBA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Основное внимание было уделено вопросам безопасного поведения в общественных местах, ответственности за участие в противоправных действиях, а также проблеме кибербезопасности и предупреждению правонарушений в сети Интернет.</w:t>
      </w:r>
    </w:p>
    <w:p w:rsidR="00D95DBA" w:rsidRPr="00CB1020" w:rsidRDefault="00D95DBA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Проведение данных мероприятий способствовало формированию у школьников правовой грамотности, уважительного отношения к закону и развитию навыков ответственного поведения.</w:t>
      </w:r>
    </w:p>
    <w:p w:rsidR="00A22AB5" w:rsidRPr="00CB1020" w:rsidRDefault="00D95DBA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Работа по профилактике правонарушений среди уча</w:t>
      </w:r>
      <w:r w:rsidR="00C8351D" w:rsidRPr="00CB1020">
        <w:rPr>
          <w:rFonts w:ascii="Times New Roman" w:hAnsi="Times New Roman" w:cs="Times New Roman"/>
          <w:sz w:val="28"/>
          <w:szCs w:val="28"/>
        </w:rPr>
        <w:t>щихся будет продолжена до конца</w:t>
      </w:r>
      <w:r w:rsidRPr="00CB1020">
        <w:rPr>
          <w:rFonts w:ascii="Times New Roman" w:hAnsi="Times New Roman" w:cs="Times New Roman"/>
          <w:sz w:val="28"/>
          <w:szCs w:val="28"/>
        </w:rPr>
        <w:t xml:space="preserve"> учебного года через проведение дополнительных встреч, классных часов и тренингов с участием правоохранительных органов.</w:t>
      </w:r>
      <w:r w:rsidR="00FC36F8" w:rsidRPr="00CB1020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FC36F8"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https://www.instagram.com/reel/DC0dt9FK4Sg/?igsh=MWpqOTF1a2ZnNXJtdw</w:t>
        </w:r>
      </w:hyperlink>
      <w:r w:rsidR="00FC36F8" w:rsidRPr="00CB1020">
        <w:rPr>
          <w:rFonts w:ascii="Times New Roman" w:hAnsi="Times New Roman" w:cs="Times New Roman"/>
          <w:sz w:val="28"/>
          <w:szCs w:val="28"/>
        </w:rPr>
        <w:t>==</w:t>
      </w:r>
    </w:p>
    <w:p w:rsidR="00FC36F8" w:rsidRPr="00CB1020" w:rsidRDefault="00FC36F8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https://www.instagram.com/reel/DGLHGP7qKFn/?igsh=MW9kemxmMHJzMmNwcg</w:t>
        </w:r>
      </w:hyperlink>
      <w:r w:rsidRPr="00CB1020">
        <w:rPr>
          <w:rFonts w:ascii="Times New Roman" w:hAnsi="Times New Roman" w:cs="Times New Roman"/>
          <w:sz w:val="28"/>
          <w:szCs w:val="28"/>
        </w:rPr>
        <w:t>==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https://www.instagram.com/reel/DITaDPAzH2_/?igsh=MTlvNm40bm9ieWJoNg==https://www.instagram.com/reel/DFfIJ5BMOSz/?igsh=MWEyMTQzbDNwZGpsbA</w:t>
        </w:r>
      </w:hyperlink>
      <w:r w:rsidRPr="00CB1020">
        <w:rPr>
          <w:rFonts w:ascii="Times New Roman" w:hAnsi="Times New Roman" w:cs="Times New Roman"/>
          <w:sz w:val="28"/>
          <w:szCs w:val="28"/>
        </w:rPr>
        <w:t>==</w:t>
      </w:r>
    </w:p>
    <w:p w:rsidR="00FC36F8" w:rsidRPr="00CB1020" w:rsidRDefault="00FC36F8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ab/>
        <w:t>Трудолюбие и профессионализм.</w:t>
      </w:r>
    </w:p>
    <w:p w:rsidR="00FC36F8" w:rsidRPr="00CB1020" w:rsidRDefault="00FC36F8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        Важной частью воспитательной работы является формирование у школьников трудовых навыков и понимания значимости труда.</w:t>
      </w:r>
    </w:p>
    <w:p w:rsidR="00FC36F8" w:rsidRPr="00CB1020" w:rsidRDefault="00FC36F8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1) В рамках трудового воспитания  были реализованы следующие мероприятия:</w:t>
      </w:r>
    </w:p>
    <w:p w:rsidR="00FC36F8" w:rsidRPr="00CB1020" w:rsidRDefault="00FC36F8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    Проведены конкурсы среди учеников «Поварское дело» , где наши учащиеся заняли  1 место</w:t>
      </w:r>
      <w:r w:rsidR="004A5DB1" w:rsidRPr="00CB1020">
        <w:rPr>
          <w:rFonts w:ascii="Times New Roman" w:hAnsi="Times New Roman" w:cs="Times New Roman"/>
          <w:sz w:val="28"/>
          <w:szCs w:val="28"/>
        </w:rPr>
        <w:t xml:space="preserve">. </w:t>
      </w:r>
      <w:hyperlink r:id="rId46" w:history="1">
        <w:r w:rsidR="004A5DB1"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https://www.instagram.com/p/DGWKwt3qZjc/?igsh=aXJscjNyMHd4Z3Ns</w:t>
        </w:r>
      </w:hyperlink>
    </w:p>
    <w:p w:rsidR="004A5DB1" w:rsidRPr="00CB1020" w:rsidRDefault="004A5DB1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Проведена агитационная по выбору профессий.</w:t>
      </w:r>
    </w:p>
    <w:p w:rsidR="004A5DB1" w:rsidRPr="00CB1020" w:rsidRDefault="004A5DB1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https://www.instagram.com/reel/DGdNGZaqi5q/?igsh=MWtib2htam4yeW1nag</w:t>
        </w:r>
      </w:hyperlink>
      <w:r w:rsidRPr="00CB1020">
        <w:rPr>
          <w:rFonts w:ascii="Times New Roman" w:hAnsi="Times New Roman" w:cs="Times New Roman"/>
          <w:sz w:val="28"/>
          <w:szCs w:val="28"/>
        </w:rPr>
        <w:t>==</w:t>
      </w:r>
    </w:p>
    <w:p w:rsidR="004A5DB1" w:rsidRPr="00CB1020" w:rsidRDefault="004A5DB1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1.</w:t>
      </w:r>
      <w:r w:rsidRPr="00CB1020">
        <w:rPr>
          <w:rFonts w:ascii="Times New Roman" w:hAnsi="Times New Roman" w:cs="Times New Roman"/>
          <w:sz w:val="28"/>
          <w:szCs w:val="28"/>
        </w:rPr>
        <w:tab/>
        <w:t>Независимость и патриотизм.</w:t>
      </w:r>
    </w:p>
    <w:p w:rsidR="004A5DB1" w:rsidRPr="00CB1020" w:rsidRDefault="004A5DB1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        В рамках программы проводились мероприятия, направленные на формирование у школьников чувства гордости за свою страну, знани</w:t>
      </w:r>
      <w:r w:rsidR="001F2458" w:rsidRPr="00CB1020">
        <w:rPr>
          <w:rFonts w:ascii="Times New Roman" w:hAnsi="Times New Roman" w:cs="Times New Roman"/>
          <w:sz w:val="28"/>
          <w:szCs w:val="28"/>
        </w:rPr>
        <w:t>е истории и культуры Казахстана был проведен смотр художественной самодеятельности «А</w:t>
      </w:r>
      <w:r w:rsidR="001F2458" w:rsidRPr="00CB1020">
        <w:rPr>
          <w:rFonts w:ascii="Times New Roman" w:hAnsi="Times New Roman" w:cs="Times New Roman"/>
          <w:sz w:val="28"/>
          <w:szCs w:val="28"/>
          <w:lang w:val="kk-KZ"/>
        </w:rPr>
        <w:t>қмола жұлдыздары</w:t>
      </w:r>
      <w:r w:rsidR="001F2458" w:rsidRPr="00CB1020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8" w:history="1">
        <w:r w:rsidR="001F2458"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https://www.instagram.com/p/DIL_WN-s7Kd/?igsh=MWczdXRjaTNnNjNweA</w:t>
        </w:r>
      </w:hyperlink>
      <w:r w:rsidR="001F2458" w:rsidRPr="00CB1020">
        <w:rPr>
          <w:rFonts w:ascii="Times New Roman" w:hAnsi="Times New Roman" w:cs="Times New Roman"/>
          <w:sz w:val="28"/>
          <w:szCs w:val="28"/>
        </w:rPr>
        <w:t>==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 честь Дня единства народов Казахстана в школе были проведены мероприятия, направленные на воспитание у учащихся уважения к культуре, языку и традициям разных народов, проживающих в Республике Казахстан.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Проведены: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– классные часы на тему «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тұтастығының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>»;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– выставка национальных костюмов и блюд;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– праздничный концерт «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>», где учащиеся представили культуру разных этносов через танцы, песни, сценки.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Мероприятия способствовали формированию толерантности, дружбы и патриотизма у школьников. </w:t>
      </w:r>
      <w:hyperlink r:id="rId49" w:history="1">
        <w:r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https://www.instagram.com/reel/DJI7qjCM-Hi/?igsh=eW4xYTk4cmJzNG10</w:t>
        </w:r>
      </w:hyperlink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 рамках празднования Дня Победы были организованы следующие мероприятия: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– Виртуальный урок памяти «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Ұмытылмас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>»;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– оформление стенда «Они сражались за Родину» с фотографиями и рассказами о ветеранах – родственниках учащихся и педагогов;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– поздравления ветеранов и тружеников тыла (в рамках школьной волонтёрской акции);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минутa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 xml:space="preserve"> молчания.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Мероприятия были направлены на сохранение исторической памяти, воспитание патриотизма и уважения к подвигу старшего поколения. </w:t>
      </w:r>
      <w:hyperlink r:id="rId50" w:history="1">
        <w:r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https://www.instagram.com/reel/DJcXDV3syS9/?igsh=MXE2aHM0OGl0MHRnbA</w:t>
        </w:r>
      </w:hyperlink>
      <w:r w:rsidRPr="00CB1020">
        <w:rPr>
          <w:rFonts w:ascii="Times New Roman" w:hAnsi="Times New Roman" w:cs="Times New Roman"/>
          <w:sz w:val="28"/>
          <w:szCs w:val="28"/>
        </w:rPr>
        <w:t>==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 период завершения 2024–2025 учебного года в школе были провели родительское собрание, заседание попечительского совета  и последний звонок с родителями учащихся 1–11 классов.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lastRenderedPageBreak/>
        <w:t xml:space="preserve">Цель мероприятий — подведение итогов учебного года, анализ достижений и проблем </w:t>
      </w:r>
      <w:proofErr w:type="spellStart"/>
      <w:r w:rsidRPr="00CB1020">
        <w:rPr>
          <w:rFonts w:ascii="Times New Roman" w:hAnsi="Times New Roman" w:cs="Times New Roman"/>
          <w:sz w:val="28"/>
          <w:szCs w:val="28"/>
        </w:rPr>
        <w:t>учащихся,оказание</w:t>
      </w:r>
      <w:proofErr w:type="spellEnd"/>
      <w:r w:rsidRPr="00CB1020">
        <w:rPr>
          <w:rFonts w:ascii="Times New Roman" w:hAnsi="Times New Roman" w:cs="Times New Roman"/>
          <w:sz w:val="28"/>
          <w:szCs w:val="28"/>
        </w:rPr>
        <w:t xml:space="preserve"> помощи детям из социально</w:t>
      </w:r>
      <w:r w:rsidR="006E059C" w:rsidRPr="00CB1020">
        <w:rPr>
          <w:rFonts w:ascii="Times New Roman" w:hAnsi="Times New Roman" w:cs="Times New Roman"/>
          <w:sz w:val="28"/>
          <w:szCs w:val="28"/>
        </w:rPr>
        <w:t>-уязвимых слоев населения,</w:t>
      </w:r>
      <w:r w:rsidRPr="00CB1020">
        <w:rPr>
          <w:rFonts w:ascii="Times New Roman" w:hAnsi="Times New Roman" w:cs="Times New Roman"/>
          <w:sz w:val="28"/>
          <w:szCs w:val="28"/>
        </w:rPr>
        <w:t xml:space="preserve"> выстраивание эффективного взаимодействия между школой и родителями.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Основные вопросы, обсуждённые на собраниях: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Итоги учебной и внеурочной деятельности за IV четверть и за год в целом;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Уровень дисциплины, посещаемости, участие в школьных мероприятиях;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Индивидуальные образовательные траектории учащихся;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Вопросы подготовки к переходу на следующий уровень обучения (выпускные и переходные классы);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Безопасность детей в летний период, профилактика правонарушений и ЧС;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Планирование летнего отдыха и занятости школьников.</w:t>
      </w:r>
    </w:p>
    <w:p w:rsidR="00176F53" w:rsidRPr="00CB1020" w:rsidRDefault="00176F53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Собрания прошли в атмосфере открытого диалога. Особое внимание было уделено индивидуальной работе с семьями учащихся, требующих педагогической поддержки или сопровождения.</w:t>
      </w:r>
    </w:p>
    <w:p w:rsidR="001F2458" w:rsidRPr="00CB1020" w:rsidRDefault="006E059C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https://www.instagram.com/reel/DKG5QROzlzG/?igsh=dTR2MHZpNHk5ODh</w:t>
        </w:r>
      </w:hyperlink>
    </w:p>
    <w:p w:rsidR="006E059C" w:rsidRPr="00CB1020" w:rsidRDefault="006E059C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2" w:history="1">
        <w:r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https://www.instagram.com/reel/DJ_Qc07R0Id/?igsh=MW9jb2c5a3p5cWVncQ</w:t>
        </w:r>
      </w:hyperlink>
      <w:r w:rsidRPr="00CB1020">
        <w:rPr>
          <w:rFonts w:ascii="Times New Roman" w:hAnsi="Times New Roman" w:cs="Times New Roman"/>
          <w:sz w:val="28"/>
          <w:szCs w:val="28"/>
        </w:rPr>
        <w:t>==</w:t>
      </w:r>
    </w:p>
    <w:p w:rsidR="006E059C" w:rsidRPr="00CB1020" w:rsidRDefault="006E059C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CB102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https://www.instagram.com/p/DKOzfAEsyGz/?igsh=MWNyMmtqcnA3NDY0Mw</w:t>
        </w:r>
      </w:hyperlink>
      <w:r w:rsidRPr="00CB1020">
        <w:rPr>
          <w:rFonts w:ascii="Times New Roman" w:hAnsi="Times New Roman" w:cs="Times New Roman"/>
          <w:sz w:val="28"/>
          <w:szCs w:val="28"/>
        </w:rPr>
        <w:t>==</w:t>
      </w:r>
    </w:p>
    <w:p w:rsidR="006E059C" w:rsidRPr="00CB1020" w:rsidRDefault="006E059C" w:rsidP="003069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AB5" w:rsidRPr="00CB1020" w:rsidRDefault="00A22AB5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26F" w:rsidRPr="00CB1020" w:rsidRDefault="0088526F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88526F" w:rsidRPr="00CB1020" w:rsidRDefault="0088526F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</w:t>
      </w:r>
      <w:r w:rsidR="00B14CA8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>была ориентирована на воспитание гражданской ответственности, патриотизма, а также на развитие творческих и интеллектуальных способностей учащихся. В рамках мероприятий</w:t>
      </w:r>
      <w:r w:rsidR="006E059C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«БІРТҰТАС ТӘРБИЕ» 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вовлекались как ученики, так и их родители, что способствовало укреплению связей в школьном сообществе. Планируем продолжить</w:t>
      </w:r>
      <w:r w:rsidR="006E059C" w:rsidRPr="00CB102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воспитательной работы</w:t>
      </w:r>
      <w:r w:rsidRPr="00CB1020">
        <w:rPr>
          <w:rFonts w:ascii="Times New Roman" w:hAnsi="Times New Roman" w:cs="Times New Roman"/>
          <w:sz w:val="28"/>
          <w:szCs w:val="28"/>
          <w:lang w:eastAsia="ru-RU"/>
        </w:rPr>
        <w:t>, ориентируясь на актуальные потребности учащихся и требования времени.</w:t>
      </w:r>
    </w:p>
    <w:p w:rsidR="006E059C" w:rsidRPr="00CB1020" w:rsidRDefault="006E059C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59C" w:rsidRPr="00CB1020" w:rsidRDefault="006E059C" w:rsidP="003069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 ВР:         Сарсенбаева С.П.</w:t>
      </w:r>
    </w:p>
    <w:p w:rsidR="00982121" w:rsidRPr="00CB1020" w:rsidRDefault="006E059C" w:rsidP="003069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ВР:         Карбаева Н.Н.</w:t>
      </w:r>
    </w:p>
    <w:sectPr w:rsidR="00982121" w:rsidRPr="00CB1020" w:rsidSect="0066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08E2"/>
    <w:multiLevelType w:val="multilevel"/>
    <w:tmpl w:val="04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136F4"/>
    <w:multiLevelType w:val="multilevel"/>
    <w:tmpl w:val="E0A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33D20"/>
    <w:multiLevelType w:val="hybridMultilevel"/>
    <w:tmpl w:val="4DAC4D62"/>
    <w:lvl w:ilvl="0" w:tplc="FD4C0DE4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E6979C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A2AC44F6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3" w:tplc="E440EC6A">
      <w:numFmt w:val="bullet"/>
      <w:lvlText w:val="•"/>
      <w:lvlJc w:val="left"/>
      <w:pPr>
        <w:ind w:left="3876" w:hanging="164"/>
      </w:pPr>
      <w:rPr>
        <w:rFonts w:hint="default"/>
        <w:lang w:val="ru-RU" w:eastAsia="en-US" w:bidi="ar-SA"/>
      </w:rPr>
    </w:lvl>
    <w:lvl w:ilvl="4" w:tplc="3CC0F0B6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5" w:tplc="2CD2E506">
      <w:numFmt w:val="bullet"/>
      <w:lvlText w:val="•"/>
      <w:lvlJc w:val="left"/>
      <w:pPr>
        <w:ind w:left="5794" w:hanging="164"/>
      </w:pPr>
      <w:rPr>
        <w:rFonts w:hint="default"/>
        <w:lang w:val="ru-RU" w:eastAsia="en-US" w:bidi="ar-SA"/>
      </w:rPr>
    </w:lvl>
    <w:lvl w:ilvl="6" w:tplc="B1D00F0E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7" w:tplc="E5A6B950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D23CC7F2">
      <w:numFmt w:val="bullet"/>
      <w:lvlText w:val="•"/>
      <w:lvlJc w:val="left"/>
      <w:pPr>
        <w:ind w:left="867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4B25808"/>
    <w:multiLevelType w:val="multilevel"/>
    <w:tmpl w:val="00F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53F21"/>
    <w:multiLevelType w:val="multilevel"/>
    <w:tmpl w:val="4EE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27B8E"/>
    <w:multiLevelType w:val="multilevel"/>
    <w:tmpl w:val="7276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E0B7B"/>
    <w:multiLevelType w:val="multilevel"/>
    <w:tmpl w:val="38A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C2FDE"/>
    <w:multiLevelType w:val="hybridMultilevel"/>
    <w:tmpl w:val="1D968E0C"/>
    <w:lvl w:ilvl="0" w:tplc="DA06AE72">
      <w:start w:val="1"/>
      <w:numFmt w:val="decimal"/>
      <w:lvlText w:val="%1."/>
      <w:lvlJc w:val="left"/>
      <w:pPr>
        <w:ind w:left="47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97E4B6A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860F95C">
      <w:numFmt w:val="bullet"/>
      <w:lvlText w:val="•"/>
      <w:lvlJc w:val="left"/>
      <w:pPr>
        <w:ind w:left="2501" w:hanging="164"/>
      </w:pPr>
      <w:rPr>
        <w:rFonts w:hint="default"/>
        <w:lang w:val="ru-RU" w:eastAsia="en-US" w:bidi="ar-SA"/>
      </w:rPr>
    </w:lvl>
    <w:lvl w:ilvl="3" w:tplc="FD74F232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4" w:tplc="28861120">
      <w:numFmt w:val="bullet"/>
      <w:lvlText w:val="•"/>
      <w:lvlJc w:val="left"/>
      <w:pPr>
        <w:ind w:left="4523" w:hanging="164"/>
      </w:pPr>
      <w:rPr>
        <w:rFonts w:hint="default"/>
        <w:lang w:val="ru-RU" w:eastAsia="en-US" w:bidi="ar-SA"/>
      </w:rPr>
    </w:lvl>
    <w:lvl w:ilvl="5" w:tplc="56BCEEA8">
      <w:numFmt w:val="bullet"/>
      <w:lvlText w:val="•"/>
      <w:lvlJc w:val="left"/>
      <w:pPr>
        <w:ind w:left="5534" w:hanging="164"/>
      </w:pPr>
      <w:rPr>
        <w:rFonts w:hint="default"/>
        <w:lang w:val="ru-RU" w:eastAsia="en-US" w:bidi="ar-SA"/>
      </w:rPr>
    </w:lvl>
    <w:lvl w:ilvl="6" w:tplc="44F24C20">
      <w:numFmt w:val="bullet"/>
      <w:lvlText w:val="•"/>
      <w:lvlJc w:val="left"/>
      <w:pPr>
        <w:ind w:left="6545" w:hanging="164"/>
      </w:pPr>
      <w:rPr>
        <w:rFonts w:hint="default"/>
        <w:lang w:val="ru-RU" w:eastAsia="en-US" w:bidi="ar-SA"/>
      </w:rPr>
    </w:lvl>
    <w:lvl w:ilvl="7" w:tplc="B6B6EBE6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  <w:lvl w:ilvl="8" w:tplc="8C9002D0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B166F6C"/>
    <w:multiLevelType w:val="multilevel"/>
    <w:tmpl w:val="B886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667D4"/>
    <w:multiLevelType w:val="multilevel"/>
    <w:tmpl w:val="03AA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724524">
    <w:abstractNumId w:val="8"/>
  </w:num>
  <w:num w:numId="2" w16cid:durableId="1700861982">
    <w:abstractNumId w:val="6"/>
  </w:num>
  <w:num w:numId="3" w16cid:durableId="1930194337">
    <w:abstractNumId w:val="3"/>
  </w:num>
  <w:num w:numId="4" w16cid:durableId="1745759435">
    <w:abstractNumId w:val="4"/>
  </w:num>
  <w:num w:numId="5" w16cid:durableId="1052312221">
    <w:abstractNumId w:val="0"/>
  </w:num>
  <w:num w:numId="6" w16cid:durableId="604004146">
    <w:abstractNumId w:val="1"/>
  </w:num>
  <w:num w:numId="7" w16cid:durableId="1188134525">
    <w:abstractNumId w:val="5"/>
  </w:num>
  <w:num w:numId="8" w16cid:durableId="616720711">
    <w:abstractNumId w:val="9"/>
  </w:num>
  <w:num w:numId="9" w16cid:durableId="347871475">
    <w:abstractNumId w:val="7"/>
  </w:num>
  <w:num w:numId="10" w16cid:durableId="20587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6F"/>
    <w:rsid w:val="00176F53"/>
    <w:rsid w:val="001F2458"/>
    <w:rsid w:val="00210C87"/>
    <w:rsid w:val="002206A7"/>
    <w:rsid w:val="002659AB"/>
    <w:rsid w:val="002E3E95"/>
    <w:rsid w:val="003069A9"/>
    <w:rsid w:val="003129D2"/>
    <w:rsid w:val="0040179A"/>
    <w:rsid w:val="0044594A"/>
    <w:rsid w:val="004A5DB1"/>
    <w:rsid w:val="004D5DAD"/>
    <w:rsid w:val="00602300"/>
    <w:rsid w:val="00665881"/>
    <w:rsid w:val="006C06C5"/>
    <w:rsid w:val="006C2E85"/>
    <w:rsid w:val="006D3D4F"/>
    <w:rsid w:val="006E059C"/>
    <w:rsid w:val="0088526F"/>
    <w:rsid w:val="00973981"/>
    <w:rsid w:val="00982121"/>
    <w:rsid w:val="009951F1"/>
    <w:rsid w:val="00A22AB5"/>
    <w:rsid w:val="00AA65AF"/>
    <w:rsid w:val="00B14CA8"/>
    <w:rsid w:val="00B43893"/>
    <w:rsid w:val="00B622C5"/>
    <w:rsid w:val="00BF5C78"/>
    <w:rsid w:val="00C8351D"/>
    <w:rsid w:val="00CB1020"/>
    <w:rsid w:val="00D61D64"/>
    <w:rsid w:val="00D95DBA"/>
    <w:rsid w:val="00E22EE0"/>
    <w:rsid w:val="00E42A74"/>
    <w:rsid w:val="00EA2651"/>
    <w:rsid w:val="00F07EBF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3C006-EEE7-4E91-B273-ECE5163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881"/>
  </w:style>
  <w:style w:type="paragraph" w:styleId="2">
    <w:name w:val="heading 2"/>
    <w:basedOn w:val="a"/>
    <w:next w:val="a"/>
    <w:link w:val="20"/>
    <w:semiHidden/>
    <w:unhideWhenUsed/>
    <w:qFormat/>
    <w:rsid w:val="00EA26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2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A2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aliases w:val="Обя Char,мелкий Char,ARSH_N Char,мой рабочий Char,норма Char,Айгерим Char,СНОСКИ Char,Алия Char,свой Char,Без интеБез интервала Char,Без интервала11 Char,Без интервала111 Char,No Spacing1 Char,14 TNR Char,МОЙ СТИЛЬ Char,Елжан Char"/>
    <w:link w:val="1"/>
    <w:locked/>
    <w:rsid w:val="00EA2651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aliases w:val="No Spacing,Обя,мелкий,ARSH_N,мой рабочий,норма,Айгерим,СНОСКИ,Алия,свой,Без интеБез интервала,Без интервала11,Без интервала111,No Spacing1,14 TNR,МОЙ СТИЛЬ,Елжан,No Spacing11,Без интервала2,Без интерваль,исполнитель,Дастан1,без интервала"/>
    <w:link w:val="NoSpacingChar"/>
    <w:rsid w:val="00EA26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2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312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3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5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78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eel/DCoFm7HsXbT/?igsh=MTB5cHk4eTNkNmhydw" TargetMode="External"/><Relationship Id="rId18" Type="http://schemas.openxmlformats.org/officeDocument/2006/relationships/hyperlink" Target="https://www.instagram.com/reel/DBdrfLAq_yQ/?igsh=eW5kcDU1N3dvY3Fw" TargetMode="External"/><Relationship Id="rId26" Type="http://schemas.openxmlformats.org/officeDocument/2006/relationships/hyperlink" Target="https://www.instagram.com/reel/DExZzIAMJJl/?igsh=bWg2eHV0NGN0YmJx" TargetMode="External"/><Relationship Id="rId39" Type="http://schemas.openxmlformats.org/officeDocument/2006/relationships/hyperlink" Target="https://www.instagram.com/reel/DG2VFOmsS7Q/?igsh=Mm15cmEzZTJscmRq" TargetMode="External"/><Relationship Id="rId21" Type="http://schemas.openxmlformats.org/officeDocument/2006/relationships/hyperlink" Target="https://www.instagram.com/reel/DBgnglbKqdl/?igsh=MWw4azluNTJneWsxaQ" TargetMode="External"/><Relationship Id="rId34" Type="http://schemas.openxmlformats.org/officeDocument/2006/relationships/hyperlink" Target="https://www.instagram.com/reel/DEwt8VFMEAt/?igsh=MXkyamdtOTNkZjJwZQ" TargetMode="External"/><Relationship Id="rId42" Type="http://schemas.openxmlformats.org/officeDocument/2006/relationships/hyperlink" Target="https://www.instagram.com/p/DHF1tZOqJX3/?igsh=ZnpqeDZmZjZlNHIz" TargetMode="External"/><Relationship Id="rId47" Type="http://schemas.openxmlformats.org/officeDocument/2006/relationships/hyperlink" Target="https://www.instagram.com/reel/DGdNGZaqi5q/?igsh=MWtib2htam4yeW1nag" TargetMode="External"/><Relationship Id="rId50" Type="http://schemas.openxmlformats.org/officeDocument/2006/relationships/hyperlink" Target="https://www.instagram.com/reel/DJcXDV3syS9/?igsh=MXE2aHM0OGl0MHRnb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nstagram.com/p/C_ieNRLKu8G/?img_index=2&amp;igsh=dmpqZGZzbm43NG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DBynXolqKJO/?igsh=MW4zMXpmNm1za3BlZA" TargetMode="External"/><Relationship Id="rId29" Type="http://schemas.openxmlformats.org/officeDocument/2006/relationships/hyperlink" Target="https://www.instagram.com/p/C_0ArWCq9DE/?igsh=ZDU5YnAwNW5jem40" TargetMode="External"/><Relationship Id="rId11" Type="http://schemas.openxmlformats.org/officeDocument/2006/relationships/hyperlink" Target="https://www.instagram.com/reel/DAlg43aq6tu/?igsh=MjNldWZtaDhtN3dx" TargetMode="External"/><Relationship Id="rId24" Type="http://schemas.openxmlformats.org/officeDocument/2006/relationships/hyperlink" Target="https://www.instagram.com/reel/DEzk2Prq-OB/?igsh=MTk4b3BlOW1tcTRpcQ" TargetMode="External"/><Relationship Id="rId32" Type="http://schemas.openxmlformats.org/officeDocument/2006/relationships/hyperlink" Target="https://www.instagram.com/reel/DBX77gYKjgL/?igsh=MTEzMDN2aTFvbHRyMA" TargetMode="External"/><Relationship Id="rId37" Type="http://schemas.openxmlformats.org/officeDocument/2006/relationships/hyperlink" Target="https://www.instagram.com/reel/DHImRlfoEit/?igsh=ZGFndzY4Mzd6dmN2" TargetMode="External"/><Relationship Id="rId40" Type="http://schemas.openxmlformats.org/officeDocument/2006/relationships/hyperlink" Target="https://www.instagram.com/reel/DHWVqi3IoCi/?igsh=MTM2d3ZhYWZiNjdqZg==https://www.instagram.com/reel/DHnLFw3I0KE/?igsh=em8xamRnaTF0azJ5" TargetMode="External"/><Relationship Id="rId45" Type="http://schemas.openxmlformats.org/officeDocument/2006/relationships/hyperlink" Target="https://www.instagram.com/reel/DITaDPAzH2_/?igsh=MTlvNm40bm9ieWJoNg==https://www.instagram.com/reel/DFfIJ5BMOSz/?igsh=MWEyMTQzbDNwZGpsbA" TargetMode="External"/><Relationship Id="rId53" Type="http://schemas.openxmlformats.org/officeDocument/2006/relationships/hyperlink" Target="https://www.instagram.com/p/DKOzfAEsyGz/?igsh=MWNyMmtqcnA3NDY0Mw" TargetMode="External"/><Relationship Id="rId5" Type="http://schemas.openxmlformats.org/officeDocument/2006/relationships/hyperlink" Target="https://www.instagram.com/reel/C_X93H_ioGx/?igsh=MWx1YThrczNoc3UxOQ" TargetMode="External"/><Relationship Id="rId10" Type="http://schemas.openxmlformats.org/officeDocument/2006/relationships/hyperlink" Target="https://www.instagram.com/reel/C_0SU9qqyl6/?igsh=MXZ2eG53bWNqcDdpNA" TargetMode="External"/><Relationship Id="rId19" Type="http://schemas.openxmlformats.org/officeDocument/2006/relationships/hyperlink" Target="https://www.instagram.com/reel/DBgM5BEq7MY/?igsh=NXMwMm1tbTB5YjY0" TargetMode="External"/><Relationship Id="rId31" Type="http://schemas.openxmlformats.org/officeDocument/2006/relationships/hyperlink" Target="https://www.instagram.com/p/DDMknucsOsc/?igsh=MTBwaGpncmN3dG0wMw" TargetMode="External"/><Relationship Id="rId44" Type="http://schemas.openxmlformats.org/officeDocument/2006/relationships/hyperlink" Target="https://www.instagram.com/reel/DGLHGP7qKFn/?igsh=MW9kemxmMHJzMmNwcg" TargetMode="External"/><Relationship Id="rId52" Type="http://schemas.openxmlformats.org/officeDocument/2006/relationships/hyperlink" Target="https://www.instagram.com/reel/DJ_Qc07R0Id/?igsh=MW9jb2c5a3p5cWVn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_knz3jKMF8/?igsh=MXc2eGN3c21nbDRjcQ" TargetMode="External"/><Relationship Id="rId14" Type="http://schemas.openxmlformats.org/officeDocument/2006/relationships/hyperlink" Target="https://www.instagram.com/reel/DAaoIlTqEMl/?igsh=eXRvdDlkdThuZDQy" TargetMode="External"/><Relationship Id="rId22" Type="http://schemas.openxmlformats.org/officeDocument/2006/relationships/hyperlink" Target="https://www.instagram.com/reel/DBgbab5q1oW/?igsh=MXV5Z2I2aHpxNTkzMw" TargetMode="External"/><Relationship Id="rId27" Type="http://schemas.openxmlformats.org/officeDocument/2006/relationships/hyperlink" Target="https://www.instagram.com/p/DEw5NtgsRvy/?igsh=ZjI3Z21wd3VwaDR1" TargetMode="External"/><Relationship Id="rId30" Type="http://schemas.openxmlformats.org/officeDocument/2006/relationships/hyperlink" Target="https://www.instagram.com/p/DFDPMbqsIpM/?igsh=MTR3MjJ5MXJ6ejZkZg" TargetMode="External"/><Relationship Id="rId35" Type="http://schemas.openxmlformats.org/officeDocument/2006/relationships/hyperlink" Target="https://www.instagram.com/reel/DECkey8qD2t/?igsh=Z21ubDF2aDhycnJu" TargetMode="External"/><Relationship Id="rId43" Type="http://schemas.openxmlformats.org/officeDocument/2006/relationships/hyperlink" Target="https://www.instagram.com/reel/DC0dt9FK4Sg/?igsh=MWpqOTF1a2ZnNXJtdw" TargetMode="External"/><Relationship Id="rId48" Type="http://schemas.openxmlformats.org/officeDocument/2006/relationships/hyperlink" Target="https://www.instagram.com/p/DIL_WN-s7Kd/?igsh=MWczdXRjaTNnNjNweA" TargetMode="External"/><Relationship Id="rId8" Type="http://schemas.openxmlformats.org/officeDocument/2006/relationships/hyperlink" Target="https://www.instagram.com/reel/C_ievjaKOu4/?igsh=MXhmMGJ0dWQ5N2YwbA" TargetMode="External"/><Relationship Id="rId51" Type="http://schemas.openxmlformats.org/officeDocument/2006/relationships/hyperlink" Target="https://www.instagram.com/reel/DKG5QROzlzG/?igsh=dTR2MHZpNHk5OD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reel/DAqBK4pK_bb/?igsh=aXA1eGdmb3FmaTVi" TargetMode="External"/><Relationship Id="rId17" Type="http://schemas.openxmlformats.org/officeDocument/2006/relationships/hyperlink" Target="https://www.instagram.com/reel/DBbGNGeKDPw/?igsh=N20ycWN4Z2pyM2Y" TargetMode="External"/><Relationship Id="rId25" Type="http://schemas.openxmlformats.org/officeDocument/2006/relationships/hyperlink" Target="https://www.instagram.com/reel/DEzg28Mq7Zl/?igsh=MWlhbnNzbHlnanRwbQ" TargetMode="External"/><Relationship Id="rId33" Type="http://schemas.openxmlformats.org/officeDocument/2006/relationships/hyperlink" Target="https://www.instagram.com/reel/DBgEY7sqCK5/?igsh=MXd3cnZ5OXo3Mzkzcw" TargetMode="External"/><Relationship Id="rId38" Type="http://schemas.openxmlformats.org/officeDocument/2006/relationships/hyperlink" Target="https://www.instagram.com/reel/DG6MbjIMFX4/?igsh=OGQ5M3lhbjNoNDhi" TargetMode="External"/><Relationship Id="rId46" Type="http://schemas.openxmlformats.org/officeDocument/2006/relationships/hyperlink" Target="https://www.instagram.com/p/DGWKwt3qZjc/?igsh=aXJscjNyMHd4Z3Ns" TargetMode="External"/><Relationship Id="rId20" Type="http://schemas.openxmlformats.org/officeDocument/2006/relationships/hyperlink" Target="https://www.instagram.com/reel/DCHVrotMEpj/?igsh=dGxjMnRkaTVkYnFl" TargetMode="External"/><Relationship Id="rId41" Type="http://schemas.openxmlformats.org/officeDocument/2006/relationships/hyperlink" Target="https://www.instagram.com/reel/DFHwuQyK1SH/?igsh=eHUxZjh4bndpOXZy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_adnitqpd/?img_index=1&amp;igsh=aHhrZWptYnBpbmRh" TargetMode="External"/><Relationship Id="rId15" Type="http://schemas.openxmlformats.org/officeDocument/2006/relationships/hyperlink" Target="https://www.instagram.com/p/C_z7h69KG1C/?igsh=MXFveHU3cGpsZnFxaw" TargetMode="External"/><Relationship Id="rId23" Type="http://schemas.openxmlformats.org/officeDocument/2006/relationships/hyperlink" Target="https://www.instagram.com/reel/DBgJAejq2Ql/?igsh=aGJzdmNyM2JtMHhr" TargetMode="External"/><Relationship Id="rId28" Type="http://schemas.openxmlformats.org/officeDocument/2006/relationships/hyperlink" Target="https://www.instagram.com/p/DBgHuRLq2Hs/?igsh=MThyMWw4MzZmODd6MQ" TargetMode="External"/><Relationship Id="rId36" Type="http://schemas.openxmlformats.org/officeDocument/2006/relationships/hyperlink" Target="https://www.instagram.com/reel/DEAUKgDKOqH/?igsh=YnR2YXY4YWZ5dDNy" TargetMode="External"/><Relationship Id="rId49" Type="http://schemas.openxmlformats.org/officeDocument/2006/relationships/hyperlink" Target="https://www.instagram.com/reel/DJI7qjCM-Hi/?igsh=eW4xYTk4cmJzNG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ARYSTAN IT GROUP</cp:lastModifiedBy>
  <cp:revision>11</cp:revision>
  <dcterms:created xsi:type="dcterms:W3CDTF">2024-12-30T04:49:00Z</dcterms:created>
  <dcterms:modified xsi:type="dcterms:W3CDTF">2025-06-25T06:09:00Z</dcterms:modified>
</cp:coreProperties>
</file>